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D6" w:rsidRPr="009C39E2" w:rsidRDefault="00C670D6" w:rsidP="00C670D6">
      <w:pPr>
        <w:spacing w:after="240"/>
        <w:jc w:val="center"/>
        <w:rPr>
          <w:sz w:val="36"/>
          <w:szCs w:val="36"/>
          <w:lang w:val="ro-RO"/>
        </w:rPr>
      </w:pPr>
      <w:bookmarkStart w:id="0" w:name="_GoBack"/>
      <w:bookmarkEnd w:id="0"/>
      <w:r w:rsidRPr="009C39E2">
        <w:rPr>
          <w:sz w:val="36"/>
          <w:szCs w:val="36"/>
          <w:lang w:val="ro-RO"/>
        </w:rPr>
        <w:t>CALIFICARE PROFESIONALĂ</w:t>
      </w:r>
    </w:p>
    <w:p w:rsidR="00C670D6" w:rsidRPr="00440848" w:rsidRDefault="00C670D6" w:rsidP="00C670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440848">
        <w:rPr>
          <w:rFonts w:ascii="Times New Roman" w:hAnsi="Times New Roman"/>
          <w:sz w:val="24"/>
          <w:szCs w:val="24"/>
          <w:lang w:val="ro-RO"/>
        </w:rPr>
        <w:t xml:space="preserve">Titlul  calificării  profesionale :  </w:t>
      </w:r>
      <w:r>
        <w:rPr>
          <w:rFonts w:ascii="Times New Roman" w:hAnsi="Times New Roman"/>
          <w:sz w:val="24"/>
          <w:szCs w:val="24"/>
          <w:lang w:val="ro-RO"/>
        </w:rPr>
        <w:t>Agronom</w:t>
      </w:r>
      <w:r w:rsidRPr="00440848">
        <w:rPr>
          <w:rFonts w:ascii="Times New Roman" w:hAnsi="Times New Roman"/>
          <w:sz w:val="24"/>
          <w:szCs w:val="24"/>
          <w:lang w:val="ro-RO"/>
        </w:rPr>
        <w:t xml:space="preserve"> /calificare medie/</w:t>
      </w:r>
      <w:r>
        <w:rPr>
          <w:rFonts w:ascii="Times New Roman" w:hAnsi="Times New Roman"/>
          <w:sz w:val="24"/>
          <w:szCs w:val="24"/>
          <w:lang w:val="ro-RO"/>
        </w:rPr>
        <w:t xml:space="preserve"> (sp. Legumicultură și pomicultură)</w:t>
      </w:r>
    </w:p>
    <w:p w:rsidR="00C670D6" w:rsidRPr="00B911CC" w:rsidRDefault="00C670D6" w:rsidP="00C670D6">
      <w:pPr>
        <w:pStyle w:val="Style8"/>
        <w:widowControl/>
        <w:spacing w:line="360" w:lineRule="auto"/>
        <w:jc w:val="center"/>
        <w:rPr>
          <w:lang w:val="ro-MO"/>
        </w:rPr>
      </w:pPr>
      <w:r w:rsidRPr="009C39E2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 xml:space="preserve">De modificat </w:t>
      </w:r>
      <w:r w:rsidRPr="00B911CC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>Agronom în legumicultură și pomicultură</w:t>
      </w:r>
    </w:p>
    <w:p w:rsidR="00C670D6" w:rsidRPr="00440848" w:rsidRDefault="00C670D6" w:rsidP="00C670D6">
      <w:pPr>
        <w:rPr>
          <w:rFonts w:ascii="Times New Roman" w:hAnsi="Times New Roman"/>
          <w:sz w:val="24"/>
          <w:szCs w:val="24"/>
          <w:lang w:val="ro-RO"/>
        </w:rPr>
      </w:pPr>
      <w:r w:rsidRPr="00440848">
        <w:rPr>
          <w:rFonts w:ascii="Times New Roman" w:hAnsi="Times New Roman"/>
          <w:sz w:val="24"/>
          <w:szCs w:val="24"/>
          <w:lang w:val="ro-RO"/>
        </w:rPr>
        <w:t xml:space="preserve">Codul </w:t>
      </w:r>
      <w:r>
        <w:rPr>
          <w:rFonts w:ascii="Times New Roman" w:hAnsi="Times New Roman"/>
          <w:sz w:val="24"/>
          <w:szCs w:val="24"/>
          <w:lang w:val="ro-RO"/>
        </w:rPr>
        <w:t>RNC</w:t>
      </w:r>
      <w:r w:rsidRPr="00440848">
        <w:rPr>
          <w:rFonts w:ascii="Times New Roman" w:hAnsi="Times New Roman"/>
          <w:sz w:val="24"/>
          <w:szCs w:val="24"/>
          <w:lang w:val="ro-RO"/>
        </w:rPr>
        <w:t xml:space="preserve">:                                                           </w:t>
      </w:r>
      <w:r w:rsidRPr="009C39E2">
        <w:rPr>
          <w:sz w:val="28"/>
          <w:szCs w:val="28"/>
          <w:lang w:val="ro-MO"/>
        </w:rPr>
        <w:t>72150</w:t>
      </w:r>
    </w:p>
    <w:p w:rsidR="00C670D6" w:rsidRPr="00440848" w:rsidRDefault="00C670D6" w:rsidP="00C670D6">
      <w:pPr>
        <w:rPr>
          <w:rFonts w:ascii="Times New Roman" w:hAnsi="Times New Roman"/>
          <w:sz w:val="24"/>
          <w:szCs w:val="24"/>
          <w:lang w:val="ro-RO"/>
        </w:rPr>
      </w:pPr>
      <w:r w:rsidRPr="00440848">
        <w:rPr>
          <w:rFonts w:ascii="Times New Roman" w:hAnsi="Times New Roman"/>
          <w:sz w:val="24"/>
          <w:szCs w:val="24"/>
          <w:lang w:val="ro-RO"/>
        </w:rPr>
        <w:t>Nivelul  calificării:                                                    IV al  ISCED-ului</w:t>
      </w:r>
    </w:p>
    <w:p w:rsidR="00C670D6" w:rsidRPr="00440848" w:rsidRDefault="00C670D6" w:rsidP="00C670D6">
      <w:pPr>
        <w:rPr>
          <w:rFonts w:ascii="Times New Roman" w:hAnsi="Times New Roman"/>
          <w:sz w:val="24"/>
          <w:szCs w:val="24"/>
          <w:lang w:val="ro-RO"/>
        </w:rPr>
      </w:pPr>
      <w:r w:rsidRPr="00440848">
        <w:rPr>
          <w:rFonts w:ascii="Times New Roman" w:hAnsi="Times New Roman"/>
          <w:sz w:val="24"/>
          <w:szCs w:val="24"/>
          <w:lang w:val="ro-RO"/>
        </w:rPr>
        <w:t>Domeniul  de  formare  profesională:                       Agricultură</w:t>
      </w:r>
    </w:p>
    <w:p w:rsidR="00C670D6" w:rsidRPr="00440848" w:rsidRDefault="00C670D6" w:rsidP="00C670D6">
      <w:pPr>
        <w:rPr>
          <w:rFonts w:ascii="Times New Roman" w:hAnsi="Times New Roman"/>
          <w:sz w:val="24"/>
          <w:szCs w:val="24"/>
          <w:lang w:val="ro-RO"/>
        </w:rPr>
      </w:pPr>
      <w:r w:rsidRPr="00440848">
        <w:rPr>
          <w:rFonts w:ascii="Times New Roman" w:hAnsi="Times New Roman"/>
          <w:sz w:val="24"/>
          <w:szCs w:val="24"/>
          <w:lang w:val="ro-RO"/>
        </w:rPr>
        <w:t>Codul  ocupaţiei:                                                      314202  agronom /calificare medie/</w:t>
      </w:r>
      <w:r w:rsidRPr="00B911CC">
        <w:rPr>
          <w:color w:val="FF0000"/>
          <w:sz w:val="28"/>
          <w:szCs w:val="28"/>
          <w:lang w:val="ro-MO"/>
        </w:rPr>
        <w:t xml:space="preserve"> </w:t>
      </w:r>
      <w:r w:rsidRPr="009C39E2">
        <w:rPr>
          <w:color w:val="FF0000"/>
          <w:sz w:val="28"/>
          <w:szCs w:val="28"/>
          <w:lang w:val="ro-MO"/>
        </w:rPr>
        <w:t>De modificat conform cod provizoriu</w:t>
      </w:r>
      <w:r>
        <w:rPr>
          <w:color w:val="FF0000"/>
          <w:sz w:val="28"/>
          <w:szCs w:val="28"/>
          <w:lang w:val="ro-MO"/>
        </w:rPr>
        <w:t xml:space="preserve"> 000035</w:t>
      </w:r>
    </w:p>
    <w:p w:rsidR="00C670D6" w:rsidRPr="00746C87" w:rsidRDefault="00C670D6" w:rsidP="00C670D6">
      <w:pPr>
        <w:widowControl w:val="0"/>
        <w:numPr>
          <w:ilvl w:val="0"/>
          <w:numId w:val="1"/>
        </w:numPr>
        <w:spacing w:after="0" w:line="274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0848">
        <w:rPr>
          <w:rFonts w:ascii="Times New Roman" w:hAnsi="Times New Roman"/>
          <w:b/>
          <w:bCs/>
          <w:sz w:val="24"/>
          <w:szCs w:val="24"/>
          <w:lang w:val="ro-RO" w:eastAsia="ru-RU"/>
        </w:rPr>
        <w:t>PROFILUL OCUPAȚIONAL</w:t>
      </w:r>
    </w:p>
    <w:p w:rsidR="00C670D6" w:rsidRPr="00440848" w:rsidRDefault="00C670D6" w:rsidP="00C670D6">
      <w:pPr>
        <w:widowControl w:val="0"/>
        <w:spacing w:after="0" w:line="274" w:lineRule="exact"/>
        <w:ind w:left="360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70D6" w:rsidRPr="00096DE6" w:rsidRDefault="00C670D6" w:rsidP="00C670D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  <w:r w:rsidRPr="00440848">
        <w:rPr>
          <w:rFonts w:ascii="Times New Roman" w:hAnsi="Times New Roman"/>
          <w:b/>
          <w:bCs/>
          <w:iCs/>
          <w:color w:val="000000"/>
          <w:sz w:val="24"/>
          <w:szCs w:val="24"/>
          <w:lang w:val="ro-RO" w:eastAsia="ro-RO"/>
        </w:rPr>
        <w:t xml:space="preserve">Atribuţiile şi sarcinile proprii Profilului Ocupaţional </w:t>
      </w:r>
    </w:p>
    <w:p w:rsidR="00C670D6" w:rsidRDefault="00C670D6" w:rsidP="00C670D6">
      <w:pPr>
        <w:spacing w:after="0" w:line="240" w:lineRule="auto"/>
        <w:ind w:left="81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ro-RO" w:eastAsia="ro-RO"/>
        </w:rPr>
      </w:pPr>
    </w:p>
    <w:p w:rsidR="00C670D6" w:rsidRDefault="00C670D6" w:rsidP="00C670D6">
      <w:pPr>
        <w:spacing w:after="0" w:line="240" w:lineRule="auto"/>
        <w:ind w:left="81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ro-RO" w:eastAsia="ro-RO"/>
        </w:rPr>
        <w:t>Legumicultură</w:t>
      </w: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C670D6" w:rsidTr="00362FA2">
        <w:tc>
          <w:tcPr>
            <w:tcW w:w="2808" w:type="dxa"/>
          </w:tcPr>
          <w:p w:rsidR="00C670D6" w:rsidRPr="00440848" w:rsidRDefault="00C670D6" w:rsidP="00362FA2">
            <w:pPr>
              <w:jc w:val="center"/>
              <w:rPr>
                <w:b/>
                <w:sz w:val="24"/>
                <w:szCs w:val="24"/>
              </w:rPr>
            </w:pPr>
            <w:r w:rsidRPr="00440848">
              <w:rPr>
                <w:b/>
                <w:sz w:val="24"/>
                <w:szCs w:val="24"/>
              </w:rPr>
              <w:t>Atribuţii  (obligaţiuni)</w:t>
            </w:r>
          </w:p>
        </w:tc>
        <w:tc>
          <w:tcPr>
            <w:tcW w:w="6840" w:type="dxa"/>
          </w:tcPr>
          <w:p w:rsidR="00C670D6" w:rsidRPr="00440848" w:rsidRDefault="00C670D6" w:rsidP="00362FA2">
            <w:pPr>
              <w:jc w:val="center"/>
              <w:rPr>
                <w:b/>
                <w:sz w:val="24"/>
                <w:szCs w:val="24"/>
              </w:rPr>
            </w:pPr>
            <w:r w:rsidRPr="00440848">
              <w:rPr>
                <w:b/>
                <w:sz w:val="24"/>
                <w:szCs w:val="24"/>
              </w:rPr>
              <w:t>Sarcini de lucru</w:t>
            </w:r>
          </w:p>
        </w:tc>
      </w:tr>
      <w:tr w:rsidR="00C670D6" w:rsidRPr="00B911CC" w:rsidTr="00362FA2">
        <w:tc>
          <w:tcPr>
            <w:tcW w:w="2808" w:type="dxa"/>
            <w:vAlign w:val="center"/>
          </w:tcPr>
          <w:p w:rsidR="00C670D6" w:rsidRPr="00B911CC" w:rsidRDefault="00C670D6" w:rsidP="00C670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Identifică amplasamentul, condiţiile pedo-climatice și sursele de apă.</w:t>
            </w:r>
          </w:p>
        </w:tc>
        <w:tc>
          <w:tcPr>
            <w:tcW w:w="6840" w:type="dxa"/>
          </w:tcPr>
          <w:p w:rsidR="00C670D6" w:rsidRPr="00B911CC" w:rsidRDefault="00C670D6" w:rsidP="00C670D6">
            <w:pPr>
              <w:pStyle w:val="ListParagraph"/>
              <w:numPr>
                <w:ilvl w:val="1"/>
                <w:numId w:val="3"/>
              </w:numPr>
              <w:ind w:left="0" w:firstLine="0"/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Stabilirea amplasamentului, ţinînd cont de cerinţele faţă de   factorii de vegetaţie cuprinşi în cartările existente sau prin comandă.</w:t>
            </w:r>
          </w:p>
          <w:p w:rsidR="00C670D6" w:rsidRPr="006771EC" w:rsidRDefault="00C670D6" w:rsidP="00C670D6">
            <w:pPr>
              <w:pStyle w:val="ListParagraph"/>
              <w:numPr>
                <w:ilvl w:val="1"/>
                <w:numId w:val="3"/>
              </w:numPr>
              <w:ind w:left="432" w:hanging="432"/>
              <w:jc w:val="both"/>
              <w:rPr>
                <w:sz w:val="22"/>
                <w:szCs w:val="22"/>
              </w:rPr>
            </w:pPr>
            <w:r w:rsidRPr="006771EC">
              <w:rPr>
                <w:sz w:val="22"/>
                <w:szCs w:val="22"/>
              </w:rPr>
              <w:t xml:space="preserve">Verificarea situaţiilor reale a stării solului, utilizarea raţională a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terenurilor şi surselor  de apă.</w:t>
            </w:r>
          </w:p>
          <w:p w:rsidR="00C670D6" w:rsidRPr="006771EC" w:rsidRDefault="00C670D6" w:rsidP="00C670D6">
            <w:pPr>
              <w:pStyle w:val="ListParagraph"/>
              <w:numPr>
                <w:ilvl w:val="1"/>
                <w:numId w:val="3"/>
              </w:numPr>
              <w:ind w:left="432" w:hanging="432"/>
              <w:jc w:val="both"/>
              <w:rPr>
                <w:sz w:val="22"/>
                <w:szCs w:val="22"/>
                <w:lang w:val="en-US"/>
              </w:rPr>
            </w:pPr>
            <w:r w:rsidRPr="006771EC">
              <w:rPr>
                <w:sz w:val="22"/>
                <w:szCs w:val="22"/>
                <w:lang w:val="en-US"/>
              </w:rPr>
              <w:t xml:space="preserve">Analizarea corespunderii condiţiilor pedo-climaterice ale  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2"/>
                <w:szCs w:val="22"/>
                <w:lang w:val="en-US"/>
              </w:rPr>
              <w:t>gospodăriei cu cerinţele biologice ale culturilor legumicole</w:t>
            </w:r>
            <w:r w:rsidRPr="00B05216">
              <w:rPr>
                <w:sz w:val="24"/>
                <w:szCs w:val="24"/>
                <w:lang w:val="en-US"/>
              </w:rPr>
              <w:t>.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 w:rsidRPr="00B05216">
              <w:rPr>
                <w:sz w:val="22"/>
                <w:szCs w:val="22"/>
                <w:lang w:val="en-US"/>
              </w:rPr>
              <w:t>1.4. Evaluarea însuşirilor pedologice ale solului,  prin observaţie    directă vizuală şi dactilă.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1.5. Identificarea surselor de apă,  prin inspectarea atentă a zonei.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1.6. Stabilirea posibilităţilor reale de irigaţie.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1.7. Identificarea infrastructurii zonei pentru a stabili posibilităţile   de  aprovizionare  şi  acces.</w:t>
            </w:r>
          </w:p>
        </w:tc>
      </w:tr>
      <w:tr w:rsidR="00C670D6" w:rsidRPr="00B911CC" w:rsidTr="00362FA2">
        <w:tc>
          <w:tcPr>
            <w:tcW w:w="2808" w:type="dxa"/>
            <w:vAlign w:val="center"/>
          </w:tcPr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  <w:r w:rsidRPr="00B05216">
              <w:rPr>
                <w:sz w:val="22"/>
                <w:szCs w:val="22"/>
                <w:lang w:val="en-US"/>
              </w:rPr>
              <w:t>2. Stabileşte structura culturilor (speciilor  legumicle).</w:t>
            </w: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 w:rsidRPr="00B05216">
              <w:rPr>
                <w:sz w:val="22"/>
                <w:szCs w:val="22"/>
                <w:lang w:val="en-US"/>
              </w:rPr>
              <w:t>2.1. Alegerea speciilor,  în funcţie de favorabilitatea solului,    privind textura şi valoarea pH-ului.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 w:rsidRPr="00B05216">
              <w:rPr>
                <w:sz w:val="22"/>
                <w:szCs w:val="22"/>
                <w:lang w:val="en-US"/>
              </w:rPr>
              <w:t>2.2. Respectarea cerinţelor de rotaţie şi asigurare a asolamentelor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05216">
              <w:rPr>
                <w:sz w:val="22"/>
                <w:szCs w:val="22"/>
                <w:lang w:val="en-US"/>
              </w:rPr>
              <w:t>legumicole.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2.3. Stabilirea structurii de culturi , astfel încît să se ţină cont de cerinţele pieţii, pe baza analizei profitabilităţii fiecărei culturi.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2.4. Stabilirea structurii culturilor, în funcţie de favorabilitatea  solului  climei și tipul de agricultură practicat 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2.5. Alegerea sistemului   de culturi,  în funcţie de posibilităţile de mecanizare identificate şi de posibilităţile financiare.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2.6. Alegerea tipului şi ponderea culturilor legumicole,  în funcţie de disponibilul de forţă de muncă.</w:t>
            </w:r>
          </w:p>
        </w:tc>
      </w:tr>
      <w:tr w:rsidR="00C670D6" w:rsidRPr="00B911CC" w:rsidTr="00362FA2">
        <w:tc>
          <w:tcPr>
            <w:tcW w:w="2808" w:type="dxa"/>
          </w:tcPr>
          <w:p w:rsidR="00C670D6" w:rsidRPr="00B911CC" w:rsidRDefault="00C670D6" w:rsidP="00362FA2">
            <w:pPr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 </w:t>
            </w:r>
          </w:p>
          <w:p w:rsidR="00C670D6" w:rsidRPr="00B911CC" w:rsidRDefault="00C670D6" w:rsidP="00362FA2">
            <w:pPr>
              <w:rPr>
                <w:sz w:val="22"/>
                <w:szCs w:val="22"/>
                <w:lang w:val="fr-FR"/>
              </w:rPr>
            </w:pPr>
          </w:p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  <w:r w:rsidRPr="00B05216">
              <w:rPr>
                <w:sz w:val="22"/>
                <w:szCs w:val="22"/>
                <w:lang w:val="en-US"/>
              </w:rPr>
              <w:t>3. Stabileşte tipul şi necesarul de materii prime şi material semincer/ săditor</w:t>
            </w: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3.1. </w:t>
            </w:r>
            <w:r w:rsidRPr="00B05216">
              <w:rPr>
                <w:sz w:val="22"/>
                <w:szCs w:val="22"/>
                <w:lang w:val="en-US"/>
              </w:rPr>
              <w:t xml:space="preserve">Identificarea necesarului de materii prime şi material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semincer/săditor  pe culturi, cantitativ şi pe grupe de produse.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3.2.  Stabilirea tipului de seminţe şi răsaduri, în funcţie de  culturile </w:t>
            </w:r>
          </w:p>
          <w:p w:rsidR="00C670D6" w:rsidRPr="00C670D6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C670D6">
              <w:rPr>
                <w:sz w:val="22"/>
                <w:szCs w:val="22"/>
                <w:lang w:val="fr-FR"/>
              </w:rPr>
              <w:t>legumicole.</w:t>
            </w:r>
          </w:p>
          <w:p w:rsidR="00C670D6" w:rsidRPr="00C670D6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C670D6">
              <w:rPr>
                <w:sz w:val="22"/>
                <w:szCs w:val="22"/>
                <w:lang w:val="fr-FR"/>
              </w:rPr>
              <w:t>3.3. Determinarea necesarului de seminţe şi răsaduri,  în funcţie de         consumul specific.</w:t>
            </w:r>
          </w:p>
          <w:p w:rsidR="00C670D6" w:rsidRPr="00C670D6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C670D6">
              <w:rPr>
                <w:sz w:val="22"/>
                <w:szCs w:val="22"/>
                <w:lang w:val="fr-FR"/>
              </w:rPr>
              <w:t>3.4. Calcularea tipului şi cantităţii de îngrăşăminte,  în funcţie de   gradul de aprovizionare a solului.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lastRenderedPageBreak/>
              <w:t xml:space="preserve">3.5. Alegerea tipului  de erbicide, corespunzător spectrului de combatere dorit. </w:t>
            </w:r>
          </w:p>
          <w:p w:rsidR="00C670D6" w:rsidRPr="00B911CC" w:rsidRDefault="00C670D6" w:rsidP="00362FA2">
            <w:pPr>
              <w:ind w:left="739" w:hanging="739"/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3.6. Alegerea tipului  de pesticide,  în funcţie de tipul dăunătorului.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3.7. Determinarea necesarului de pesticide, ţinînd cont de numărul  de tratamente, suprafaţa  ocupată de cultură şi consumul specific. </w:t>
            </w:r>
          </w:p>
        </w:tc>
      </w:tr>
      <w:tr w:rsidR="00C670D6" w:rsidRPr="00B911CC" w:rsidTr="00362FA2">
        <w:tc>
          <w:tcPr>
            <w:tcW w:w="2808" w:type="dxa"/>
            <w:vAlign w:val="center"/>
          </w:tcPr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  <w:r w:rsidRPr="00B05216">
              <w:rPr>
                <w:sz w:val="22"/>
                <w:szCs w:val="22"/>
                <w:lang w:val="en-US"/>
              </w:rPr>
              <w:lastRenderedPageBreak/>
              <w:t>4. Organizează lucrările  de  pregătire a   patului   germinativ în teren protejat.</w:t>
            </w:r>
          </w:p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4.1.  </w:t>
            </w:r>
            <w:r w:rsidRPr="00B05216">
              <w:rPr>
                <w:sz w:val="22"/>
                <w:szCs w:val="22"/>
                <w:lang w:val="en-US"/>
              </w:rPr>
              <w:t>Pregătirea serei(răsadniţei) pentru semănat.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4.2.  Pregătirea amestecului nutritiv,  în funcţie de tipul culturii,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respectînd componenţa  adecvată.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4.3. Alegerea corectă a tipului de seră,  în funcţie de perioada de   plantare a răsadului.  </w:t>
            </w:r>
          </w:p>
        </w:tc>
      </w:tr>
      <w:tr w:rsidR="00C670D6" w:rsidRPr="00B911CC" w:rsidTr="00362FA2">
        <w:tc>
          <w:tcPr>
            <w:tcW w:w="2808" w:type="dxa"/>
            <w:vAlign w:val="center"/>
          </w:tcPr>
          <w:p w:rsidR="00C670D6" w:rsidRPr="00B911CC" w:rsidRDefault="00C670D6" w:rsidP="00362FA2">
            <w:pPr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 5.Supraveghează pregătirea  seminţelor şi executarea   însămînţării  terenului protejat</w:t>
            </w:r>
          </w:p>
        </w:tc>
        <w:tc>
          <w:tcPr>
            <w:tcW w:w="6840" w:type="dxa"/>
          </w:tcPr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5.1. Tratarea seminţelor cu insecticide şi fungicide, respectînd    dozele, în funcţie de agentul patogen.</w:t>
            </w:r>
          </w:p>
          <w:p w:rsidR="00C670D6" w:rsidRPr="00B911CC" w:rsidRDefault="00C670D6" w:rsidP="00362FA2">
            <w:pPr>
              <w:ind w:left="455" w:hanging="455"/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5.2.  Stabilirea schemelor de semănat la fiecare specie de legume.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5.3.  Stabilirea metodei, epocii și normei de semănat.</w:t>
            </w:r>
          </w:p>
        </w:tc>
      </w:tr>
      <w:tr w:rsidR="00C670D6" w:rsidRPr="00B911CC" w:rsidTr="00362FA2">
        <w:tc>
          <w:tcPr>
            <w:tcW w:w="2808" w:type="dxa"/>
            <w:vAlign w:val="center"/>
          </w:tcPr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  <w:r w:rsidRPr="00B05216">
              <w:rPr>
                <w:sz w:val="22"/>
                <w:szCs w:val="22"/>
                <w:lang w:val="en-US"/>
              </w:rPr>
              <w:t>6. Verifică calitatea lucrărilor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05216">
              <w:rPr>
                <w:sz w:val="22"/>
                <w:szCs w:val="22"/>
                <w:lang w:val="en-US"/>
              </w:rPr>
              <w:t>executate la  întreţinerea răsadurilor.</w:t>
            </w:r>
          </w:p>
          <w:p w:rsidR="00C670D6" w:rsidRPr="00B05216" w:rsidRDefault="00C670D6" w:rsidP="00362FA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6.1. </w:t>
            </w:r>
            <w:r w:rsidRPr="00B05216">
              <w:rPr>
                <w:sz w:val="22"/>
                <w:szCs w:val="22"/>
                <w:lang w:val="en-US"/>
              </w:rPr>
              <w:t>Asigurarea corectă a umidităţii şi temperaturii pentru   germinarea   seminţei şi răsărirea  plantelor.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6.2   Repicarea răsadului la diferite distanţe,  în funcţie de specie.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6.3. Realizarea lucrărilor de îngrijire după repicat privind dirijarea temperaturii, umidităţii, aplicarea tratamentelor şi a    fertilizărilor în  terenul protejat.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6.4. Efectuarea călirii răsadului,  în funcţie de vîrsta răsadului şi data plantării în cîmp.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6.5. Executarea tratamentelor pentru combaterea bolilor şi dăunătorilor, în funcţie de tipul culturii şi agentul patogen, astfel încît să se asigure maximizarea efectului. </w:t>
            </w:r>
          </w:p>
        </w:tc>
      </w:tr>
      <w:tr w:rsidR="00C670D6" w:rsidRPr="00B911CC" w:rsidTr="00362FA2">
        <w:tc>
          <w:tcPr>
            <w:tcW w:w="2808" w:type="dxa"/>
            <w:vAlign w:val="center"/>
          </w:tcPr>
          <w:p w:rsidR="00C670D6" w:rsidRPr="00B911CC" w:rsidRDefault="00C670D6" w:rsidP="00362FA2">
            <w:pPr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7. Organizează  procesul de lucru la  plantarea răsadului  în cîmp.</w:t>
            </w: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7.1. </w:t>
            </w:r>
            <w:r w:rsidRPr="00B05216">
              <w:rPr>
                <w:sz w:val="22"/>
                <w:szCs w:val="22"/>
                <w:lang w:val="en-US"/>
              </w:rPr>
              <w:t>Udarea răsadului pentru asigurarea smulgerii fără deteriorarea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05216">
              <w:rPr>
                <w:sz w:val="22"/>
                <w:szCs w:val="22"/>
                <w:lang w:val="en-US"/>
              </w:rPr>
              <w:t>plantelor.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7.2. </w:t>
            </w:r>
            <w:r w:rsidRPr="00B05216">
              <w:rPr>
                <w:sz w:val="22"/>
                <w:szCs w:val="22"/>
                <w:lang w:val="en-US"/>
              </w:rPr>
              <w:t>Scoaterea răsadului, transportarea, pregătirea şi mocirlirea în vederea plantarii  în cîmp.</w:t>
            </w:r>
          </w:p>
        </w:tc>
      </w:tr>
      <w:tr w:rsidR="00C670D6" w:rsidRPr="00B911CC" w:rsidTr="00362FA2">
        <w:tc>
          <w:tcPr>
            <w:tcW w:w="2808" w:type="dxa"/>
            <w:vAlign w:val="center"/>
          </w:tcPr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  <w:r w:rsidRPr="00B05216">
              <w:rPr>
                <w:sz w:val="22"/>
                <w:szCs w:val="22"/>
                <w:lang w:val="en-US"/>
              </w:rPr>
              <w:t>8. Monitorizează  fertilizarea terenului cu  îngrăşăminte  chimice  şi organice în cîmp.</w:t>
            </w:r>
          </w:p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</w:tcPr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8.1. Stabilirea termenilor calendaristici  pentru aplicarea  îngrăşămintelor organice,  în funcţie de gradul de aprovizionare a solului,  astfel încît să se asigure condiţii optime de dezvoltare a viitoarei culturi.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8.2. Determinarea necesarului de îngrăşăminte,  în funcţie de cultură  şi de cultura  premergătoare.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8.3. Asigurarea unei repartiţii uniforme a îngrăşămintelor organice,   cu respectarea tehnologiei.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8.4. Fertilizarea de bază cu îngrăşăminte chimice cu solubilizare lentă, în funcţie de consumul specific culturii şi nivelul de producţie.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8.5. Asigurarea unei fertilizări optime,  ţinînd cont de gradul de aprovizionare cu elemente nutritive ale solului.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8.6. Realizarea fertilizări uniforme, pe toată suprafaţa destinată culturii cu legume, mecanizat sau manual, acordînd atenţie deosebită omogenizării îngrăşămintelor chimice.</w:t>
            </w:r>
          </w:p>
        </w:tc>
      </w:tr>
      <w:tr w:rsidR="00C670D6" w:rsidRPr="00B911CC" w:rsidTr="00362FA2">
        <w:tc>
          <w:tcPr>
            <w:tcW w:w="2808" w:type="dxa"/>
            <w:vAlign w:val="center"/>
          </w:tcPr>
          <w:p w:rsidR="00C670D6" w:rsidRPr="00B911CC" w:rsidRDefault="00C670D6" w:rsidP="00362FA2">
            <w:pPr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9. Evaluează  calitatea pregătirii  patului  germinativ  pentru terenul deschis (cîmp).</w:t>
            </w:r>
          </w:p>
        </w:tc>
        <w:tc>
          <w:tcPr>
            <w:tcW w:w="6840" w:type="dxa"/>
            <w:vAlign w:val="center"/>
          </w:tcPr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9.1. Discuirea în vederea nivelării solului şi afînării.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9.2. Asigurarea condiţiilor optime pentru irigarea culturii pe rigole prin  nivelarea de întreţinere a solului.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9.3.  Afînarea solurilor grele argiloase,  prin lucrarea de subsolaj.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9.4.  Ierbicidarea 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9.5. Deschiderea rigolelor, în vederea modelării terenului, în funcţie de specie.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9.6. </w:t>
            </w:r>
            <w:r w:rsidRPr="00B05216">
              <w:rPr>
                <w:sz w:val="22"/>
                <w:szCs w:val="22"/>
                <w:lang w:val="en-US"/>
              </w:rPr>
              <w:t>Modelarea corectă a terenului în straturi înălţate.</w:t>
            </w:r>
          </w:p>
        </w:tc>
      </w:tr>
      <w:tr w:rsidR="00C670D6" w:rsidRPr="00B911CC" w:rsidTr="00362FA2">
        <w:tc>
          <w:tcPr>
            <w:tcW w:w="2808" w:type="dxa"/>
            <w:vAlign w:val="center"/>
          </w:tcPr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  <w:r w:rsidRPr="00B05216">
              <w:rPr>
                <w:sz w:val="22"/>
                <w:szCs w:val="22"/>
                <w:lang w:val="en-US"/>
              </w:rPr>
              <w:t xml:space="preserve">10. Organizează şi verifică  procesul  de  pregătire </w:t>
            </w:r>
            <w:r w:rsidRPr="00B05216">
              <w:rPr>
                <w:sz w:val="22"/>
                <w:szCs w:val="22"/>
                <w:lang w:val="en-US"/>
              </w:rPr>
              <w:lastRenderedPageBreak/>
              <w:t>pentru  semănat şi  plantarea  răsadului în  cîmp în termeni optimi.</w:t>
            </w:r>
          </w:p>
          <w:p w:rsidR="00C670D6" w:rsidRPr="00B05216" w:rsidRDefault="00C670D6" w:rsidP="00362FA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10.1. </w:t>
            </w:r>
            <w:r w:rsidRPr="00B05216">
              <w:rPr>
                <w:sz w:val="22"/>
                <w:szCs w:val="22"/>
                <w:lang w:val="en-US"/>
              </w:rPr>
              <w:t>Stabilirea epocii de înfiinţare a culturilor,  în funcţie de     condiţiile de mediu şi cerinţele pieţii pentru asigurarea eficienţei maxime.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10.2. </w:t>
            </w:r>
            <w:r w:rsidRPr="00B05216">
              <w:rPr>
                <w:sz w:val="22"/>
                <w:szCs w:val="22"/>
                <w:lang w:val="en-US"/>
              </w:rPr>
              <w:t xml:space="preserve">Pregătirea răsadului şi seminţelor,  corespunzător  cerinţelor 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tehnologice (standardului). </w:t>
            </w:r>
          </w:p>
          <w:p w:rsidR="00C670D6" w:rsidRPr="00B911CC" w:rsidRDefault="00C670D6" w:rsidP="00362FA2">
            <w:pPr>
              <w:ind w:left="1022" w:hanging="1022"/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10.3. Reglarea utilajelor pentru plantarea răsadului corespunzător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cerinţelor,  în  funcţie de cultură și schema de plantare.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10.4. Calcularea  normelor de seminţe și necesarului de răsad ,  în  funcţie de specie şi structura solului.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10.5. Stabilirea epocii de semănat și a  plantării răsadului,  în funcţie de cerinţele pieţii, pentru asigurarea unui profit maxim.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10.6. Reglarea utilajelor pentru semănat  și plantarea  răsadului,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asigurînd  norma de seminţe  și răsadă  pe  specii şi culturi.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10.7. Plantarea răsadului pe terenul pregătit corespunzător şi în termeni stabiliţi.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10.8. Plantatarea răsadului,  conform tehnologiei pentru fiecare specie în parte, respectînd  schemele  de plantare, adîncimea,   în funcţie de particularităţile de creştere ale hibrizilor şi soiurilor şi destinaţia culturilor.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10. 9. </w:t>
            </w:r>
            <w:r w:rsidRPr="00B05216">
              <w:rPr>
                <w:sz w:val="22"/>
                <w:szCs w:val="22"/>
                <w:lang w:val="en-US"/>
              </w:rPr>
              <w:t>Inspectarea  prinderii  răsadului,  identificînd  eventualele goluri şi completarea lor.</w:t>
            </w:r>
          </w:p>
        </w:tc>
      </w:tr>
      <w:tr w:rsidR="00C670D6" w:rsidRPr="00B911CC" w:rsidTr="00362FA2">
        <w:tc>
          <w:tcPr>
            <w:tcW w:w="2808" w:type="dxa"/>
          </w:tcPr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  <w:r w:rsidRPr="00B05216">
              <w:rPr>
                <w:sz w:val="22"/>
                <w:szCs w:val="22"/>
                <w:lang w:val="en-US"/>
              </w:rPr>
              <w:t>11. Gestionează corectitudinea îndeplinirii  lucrărilor de întreţinere.</w:t>
            </w:r>
          </w:p>
          <w:p w:rsidR="00C670D6" w:rsidRPr="00B05216" w:rsidRDefault="00C670D6" w:rsidP="00362FA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</w:p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11.1. </w:t>
            </w:r>
            <w:r w:rsidRPr="00B05216">
              <w:rPr>
                <w:sz w:val="22"/>
                <w:szCs w:val="22"/>
                <w:lang w:val="en-US"/>
              </w:rPr>
              <w:t xml:space="preserve">Asigurarea  regimului </w:t>
            </w:r>
            <w:r w:rsidRPr="00B05216">
              <w:rPr>
                <w:color w:val="000000"/>
                <w:sz w:val="22"/>
                <w:szCs w:val="22"/>
                <w:lang w:val="en-US"/>
              </w:rPr>
              <w:t>hidraulic</w:t>
            </w:r>
            <w:r w:rsidRPr="00B05216">
              <w:rPr>
                <w:sz w:val="22"/>
                <w:szCs w:val="22"/>
                <w:lang w:val="en-US"/>
              </w:rPr>
              <w:t xml:space="preserve"> adecvat tipului de cultură,  după  plantarea răsadului sau după semănat.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11.2. </w:t>
            </w:r>
            <w:r w:rsidRPr="00B05216">
              <w:rPr>
                <w:sz w:val="22"/>
                <w:szCs w:val="22"/>
                <w:lang w:val="en-US"/>
              </w:rPr>
              <w:t>Asigurarea unei densităţi optime culturilor legumicole, la culturile  înfiinţate prin răsad  şi  prin semănare direct în cîmp.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11.3. </w:t>
            </w:r>
            <w:r w:rsidRPr="00B05216">
              <w:rPr>
                <w:sz w:val="22"/>
                <w:szCs w:val="22"/>
                <w:lang w:val="en-US"/>
              </w:rPr>
              <w:t xml:space="preserve">Verificarea zilnică a lucrărilor de întreţinere aplicate, astfel      încît să se asigure distrugerea buruienilor şi un regim hidraulic corespunzător cerinţelor. 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11.4. </w:t>
            </w:r>
            <w:r w:rsidRPr="00B05216">
              <w:rPr>
                <w:sz w:val="22"/>
                <w:szCs w:val="22"/>
                <w:lang w:val="en-US"/>
              </w:rPr>
              <w:t xml:space="preserve">Fertilizarea fazială aplicată culturilor legumicole, în vederea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asigurării dezvoltării normale a plantei.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11.5. Asigurarea capacităţii de producţie a plantelor,  prin aplicarea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corectă a tratamentelor cu preparate  de uz  fitosanitar, la momentele optime.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11.6. Asigurarea dezvoltării normale ale plantelor în funcţie de    tipul culturii şi de specia respectivă.</w:t>
            </w:r>
          </w:p>
        </w:tc>
      </w:tr>
      <w:tr w:rsidR="00C670D6" w:rsidRPr="00B911CC" w:rsidTr="00362FA2">
        <w:tc>
          <w:tcPr>
            <w:tcW w:w="2808" w:type="dxa"/>
            <w:vAlign w:val="center"/>
          </w:tcPr>
          <w:p w:rsidR="00C670D6" w:rsidRPr="00B911CC" w:rsidRDefault="00C670D6" w:rsidP="00362FA2">
            <w:pPr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12. Organizează   procesul de recoltare, stabilind condiţiile tehnice şi modul de recoltare.</w:t>
            </w:r>
          </w:p>
        </w:tc>
        <w:tc>
          <w:tcPr>
            <w:tcW w:w="6840" w:type="dxa"/>
          </w:tcPr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12.1. Alegerea momentului optim pentru recoltare,  în funcţie de     tipul şi destinaţia culturii, distanţa, tipul şi momentul transportului.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12.2. Stabilirea condiţiilor tehnice de recoltare, în funcţie de       condiţiile meteorologice astfel încât să permită accesul utilajelor legumicole de recoltat şi a forţei de muncă.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12.3. Asigurarea cu responsabilitate a ambalajului necesar     recoltării în flux.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12.4. Stabilirea modului de recoltare în funcţie de destinaţia recoltei    şi de cerinţele beneficiarului.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12.5. Pregătirea cu atenţie  a echipamentelor de recoltat şi instruirea   forţei de muncă în vederea recoltării produselor.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12.6.  Respectarea tehnologiei de recoltare.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12.7.  Urmărirea procesului de recoltare din punct de vedere  calitativ ca să corespundă parametrilor din standardele în vigoare. 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 xml:space="preserve">12.8.  Recepţia lucrărilor de recoltare cu responsabilitate din punct         de vedere cantitativ și calitativ.  </w:t>
            </w:r>
          </w:p>
        </w:tc>
      </w:tr>
      <w:tr w:rsidR="00C670D6" w:rsidRPr="00B911CC" w:rsidTr="00362FA2">
        <w:tc>
          <w:tcPr>
            <w:tcW w:w="2808" w:type="dxa"/>
          </w:tcPr>
          <w:p w:rsidR="00C670D6" w:rsidRPr="00B911CC" w:rsidRDefault="00C670D6" w:rsidP="00362FA2">
            <w:pPr>
              <w:rPr>
                <w:sz w:val="22"/>
                <w:szCs w:val="22"/>
                <w:lang w:val="fr-FR"/>
              </w:rPr>
            </w:pPr>
          </w:p>
          <w:p w:rsidR="00C670D6" w:rsidRPr="00B911CC" w:rsidRDefault="00C670D6" w:rsidP="00362FA2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C670D6" w:rsidRPr="00B05216" w:rsidRDefault="00C670D6" w:rsidP="00362FA2">
            <w:pPr>
              <w:rPr>
                <w:sz w:val="22"/>
                <w:szCs w:val="22"/>
                <w:lang w:val="en-US"/>
              </w:rPr>
            </w:pPr>
            <w:r w:rsidRPr="00B05216">
              <w:rPr>
                <w:sz w:val="22"/>
                <w:szCs w:val="22"/>
                <w:lang w:val="ro-MO"/>
              </w:rPr>
              <w:t>13. Organizează procesul de p</w:t>
            </w:r>
            <w:r w:rsidRPr="00B05216">
              <w:rPr>
                <w:sz w:val="22"/>
                <w:szCs w:val="22"/>
                <w:lang w:val="en-US"/>
              </w:rPr>
              <w:t>regătire a legumelor pentru depozitare /comercializare, depozitarea.</w:t>
            </w: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13.1.  </w:t>
            </w:r>
            <w:r w:rsidRPr="00B05216">
              <w:rPr>
                <w:sz w:val="22"/>
                <w:szCs w:val="22"/>
                <w:lang w:val="en-US"/>
              </w:rPr>
              <w:t>Sortarea legumelor pe calităţi, pentru evitarea deteriorării şi      în    conformitate cu cerinţele STAS în funcţie de specie şi cerinţele pieţei.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13.2. </w:t>
            </w:r>
            <w:r w:rsidRPr="00B05216">
              <w:rPr>
                <w:sz w:val="22"/>
                <w:szCs w:val="22"/>
                <w:lang w:val="en-US"/>
              </w:rPr>
              <w:t>Ambalarea legumelor respectînd normele igienico-sanitare și   prevederile standardului în vigoare.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13.3. </w:t>
            </w:r>
            <w:r w:rsidRPr="00B05216">
              <w:rPr>
                <w:sz w:val="22"/>
                <w:szCs w:val="22"/>
                <w:lang w:val="en-US"/>
              </w:rPr>
              <w:t xml:space="preserve">Etichetarea conform cerințelor legislației în vigoare referitor  la comercializarea legumelor. 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13.4. </w:t>
            </w:r>
            <w:r w:rsidRPr="00B05216">
              <w:rPr>
                <w:sz w:val="22"/>
                <w:szCs w:val="22"/>
                <w:lang w:val="en-US"/>
              </w:rPr>
              <w:t xml:space="preserve">Depozitarea produselor legumicole în spaţii special  amenajate şi </w:t>
            </w:r>
            <w:r w:rsidRPr="00B05216">
              <w:rPr>
                <w:sz w:val="22"/>
                <w:szCs w:val="22"/>
                <w:lang w:val="en-US"/>
              </w:rPr>
              <w:lastRenderedPageBreak/>
              <w:t>respectarea cerinţelor pentru  ambalaje şi depozit.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13.5. </w:t>
            </w:r>
            <w:r w:rsidRPr="00B05216">
              <w:rPr>
                <w:sz w:val="22"/>
                <w:szCs w:val="22"/>
                <w:lang w:val="en-US"/>
              </w:rPr>
              <w:t>Depozitarea în funcţie de specie, în vederea asigurării  consumului până la viitoarea recoltă respectînd condițiile de păstrare (temperatură umiditate etc.).</w:t>
            </w:r>
          </w:p>
        </w:tc>
      </w:tr>
      <w:tr w:rsidR="00C670D6" w:rsidTr="00362FA2">
        <w:tc>
          <w:tcPr>
            <w:tcW w:w="2808" w:type="dxa"/>
          </w:tcPr>
          <w:p w:rsidR="00C670D6" w:rsidRPr="001B1AC2" w:rsidRDefault="00C670D6" w:rsidP="00362FA2">
            <w:pPr>
              <w:rPr>
                <w:sz w:val="24"/>
                <w:szCs w:val="24"/>
                <w:lang w:val="en-US"/>
              </w:rPr>
            </w:pPr>
            <w:r w:rsidRPr="00B05216">
              <w:rPr>
                <w:sz w:val="22"/>
                <w:szCs w:val="22"/>
                <w:lang w:val="en-US"/>
              </w:rPr>
              <w:lastRenderedPageBreak/>
              <w:t xml:space="preserve">   14. Asigură calitatea serviciilor</w:t>
            </w: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14.1. </w:t>
            </w:r>
            <w:r w:rsidRPr="00B05216">
              <w:rPr>
                <w:sz w:val="22"/>
                <w:szCs w:val="22"/>
                <w:lang w:val="en-US"/>
              </w:rPr>
              <w:t xml:space="preserve">Stabilirea standardului calităţii 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14.2. </w:t>
            </w:r>
            <w:r w:rsidRPr="00B05216">
              <w:rPr>
                <w:sz w:val="22"/>
                <w:szCs w:val="22"/>
                <w:lang w:val="en-US"/>
              </w:rPr>
              <w:t xml:space="preserve">Evaluarea performanţelor serviciilor. 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14.3. </w:t>
            </w:r>
            <w:r w:rsidRPr="00B05216">
              <w:rPr>
                <w:sz w:val="22"/>
                <w:szCs w:val="22"/>
                <w:lang w:val="en-US"/>
              </w:rPr>
              <w:t>Îmbun</w:t>
            </w:r>
            <w:r w:rsidRPr="00B05216">
              <w:rPr>
                <w:sz w:val="22"/>
                <w:szCs w:val="22"/>
              </w:rPr>
              <w:t>ătăţirea serviciilor oferite.</w:t>
            </w:r>
          </w:p>
        </w:tc>
      </w:tr>
      <w:tr w:rsidR="00C670D6" w:rsidRPr="00B911CC" w:rsidTr="00362FA2">
        <w:tc>
          <w:tcPr>
            <w:tcW w:w="2808" w:type="dxa"/>
          </w:tcPr>
          <w:p w:rsidR="00C670D6" w:rsidRPr="00B05216" w:rsidRDefault="00C670D6" w:rsidP="00362FA2">
            <w:pPr>
              <w:pStyle w:val="Heading2"/>
              <w:outlineLvl w:val="1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0521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15. Aplic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ă</w:t>
            </w:r>
            <w:r w:rsidRPr="00B0521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norme de NPM 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ş</w:t>
            </w:r>
            <w:r w:rsidRPr="00B0521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i NPSI</w:t>
            </w: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15.1. </w:t>
            </w:r>
            <w:r w:rsidRPr="00B05216">
              <w:rPr>
                <w:sz w:val="22"/>
                <w:szCs w:val="22"/>
                <w:lang w:val="en-US"/>
              </w:rPr>
              <w:t>Aplicarea NPM şi NPSI.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15.2. </w:t>
            </w:r>
            <w:r w:rsidRPr="00B05216">
              <w:rPr>
                <w:sz w:val="22"/>
                <w:szCs w:val="22"/>
                <w:lang w:val="en-US"/>
              </w:rPr>
              <w:t>Sesizarea pericolelor.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15.3. </w:t>
            </w:r>
            <w:r w:rsidRPr="00B05216">
              <w:rPr>
                <w:sz w:val="22"/>
                <w:szCs w:val="22"/>
                <w:lang w:val="en-US"/>
              </w:rPr>
              <w:t>Aplicarea procedurilor de urgenţă şi evacuare.</w:t>
            </w:r>
          </w:p>
        </w:tc>
      </w:tr>
      <w:tr w:rsidR="00C670D6" w:rsidTr="00362FA2">
        <w:tc>
          <w:tcPr>
            <w:tcW w:w="2808" w:type="dxa"/>
          </w:tcPr>
          <w:p w:rsidR="00C670D6" w:rsidRPr="00B05216" w:rsidRDefault="00C670D6" w:rsidP="00362FA2">
            <w:pPr>
              <w:pStyle w:val="Heading2"/>
              <w:outlineLvl w:val="1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0521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16.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Îşi  autoevaluează</w:t>
            </w:r>
            <w:r w:rsidRPr="00B0521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 activitatea</w:t>
            </w: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16.1. </w:t>
            </w:r>
            <w:r w:rsidRPr="00B05216">
              <w:rPr>
                <w:sz w:val="22"/>
                <w:szCs w:val="22"/>
                <w:lang w:val="en-US"/>
              </w:rPr>
              <w:t>Autoevaluarea  zilnică ,  periodică  şi  anuală  a activităţii  sale.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16.2. Estimarea rezultatelor  activităţii  proprii la locul de muncă.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16.3. Stabilirea  eforturilor, riscurilor, dezavantajelor  în  activitatea  sa.</w:t>
            </w:r>
          </w:p>
          <w:p w:rsidR="00C670D6" w:rsidRPr="00B911CC" w:rsidRDefault="00C670D6" w:rsidP="00362FA2">
            <w:pPr>
              <w:jc w:val="both"/>
              <w:rPr>
                <w:sz w:val="22"/>
                <w:szCs w:val="22"/>
                <w:lang w:val="fr-FR"/>
              </w:rPr>
            </w:pPr>
            <w:r w:rsidRPr="00B911CC">
              <w:rPr>
                <w:sz w:val="22"/>
                <w:szCs w:val="22"/>
                <w:lang w:val="fr-FR"/>
              </w:rPr>
              <w:t>16.4. Stabilirea  corelării  dintre  rezultatele evaluării  şi  proiectării  ulterioare.</w:t>
            </w:r>
          </w:p>
          <w:p w:rsidR="00C670D6" w:rsidRPr="00B05216" w:rsidRDefault="00C670D6" w:rsidP="00362F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16.5. </w:t>
            </w:r>
            <w:r w:rsidRPr="00B05216">
              <w:rPr>
                <w:sz w:val="22"/>
                <w:szCs w:val="22"/>
                <w:lang w:val="en-US"/>
              </w:rPr>
              <w:t>Eficientizarea  continuă  a  activităţii  profesionale  prin  introducerea  inovaţiilor.</w:t>
            </w:r>
          </w:p>
        </w:tc>
      </w:tr>
    </w:tbl>
    <w:p w:rsidR="00C670D6" w:rsidRPr="00440848" w:rsidRDefault="00C670D6" w:rsidP="00C670D6">
      <w:pPr>
        <w:spacing w:after="0" w:line="240" w:lineRule="auto"/>
        <w:ind w:left="810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Pr="00440848" w:rsidRDefault="00C670D6" w:rsidP="00C67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Pr="00223FAE" w:rsidRDefault="00C670D6" w:rsidP="00C670D6">
      <w:pPr>
        <w:spacing w:after="0" w:line="240" w:lineRule="auto"/>
        <w:ind w:left="810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Pr="00440848" w:rsidRDefault="00C670D6" w:rsidP="00C67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 w:eastAsia="ro-RO"/>
        </w:rPr>
      </w:pPr>
    </w:p>
    <w:p w:rsidR="00C670D6" w:rsidRPr="00440848" w:rsidRDefault="00C670D6" w:rsidP="00C67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Default="00C670D6" w:rsidP="00C67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Default="00C670D6" w:rsidP="00C67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Default="00C670D6" w:rsidP="00C67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Default="00C670D6" w:rsidP="00C67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Default="00C670D6" w:rsidP="00C67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Default="00C670D6" w:rsidP="00C67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Default="00C670D6" w:rsidP="00C67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Default="00C670D6" w:rsidP="00C67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Default="00C670D6" w:rsidP="00C67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Default="00C670D6" w:rsidP="00C67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Default="00C670D6" w:rsidP="00C67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Default="00C670D6" w:rsidP="00C67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Pr="00440848" w:rsidRDefault="00C670D6" w:rsidP="00C67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Pr="00096DE6" w:rsidRDefault="00C670D6" w:rsidP="00C670D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  <w:r w:rsidRPr="00440848">
        <w:rPr>
          <w:rFonts w:ascii="Times New Roman" w:hAnsi="Times New Roman"/>
          <w:b/>
          <w:bCs/>
          <w:iCs/>
          <w:color w:val="000000"/>
          <w:sz w:val="24"/>
          <w:szCs w:val="24"/>
          <w:lang w:val="ro-RO" w:eastAsia="ro-RO"/>
        </w:rPr>
        <w:t xml:space="preserve">Atribuţiile şi sarcinile proprii Profilului Ocupaţional </w:t>
      </w:r>
    </w:p>
    <w:p w:rsidR="00C670D6" w:rsidRDefault="00C670D6" w:rsidP="00C670D6">
      <w:pPr>
        <w:spacing w:after="0" w:line="240" w:lineRule="auto"/>
        <w:ind w:left="81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ro-RO" w:eastAsia="ro-RO"/>
        </w:rPr>
      </w:pPr>
    </w:p>
    <w:p w:rsidR="00C670D6" w:rsidRDefault="00C670D6" w:rsidP="00C670D6">
      <w:pPr>
        <w:spacing w:after="0" w:line="240" w:lineRule="auto"/>
        <w:ind w:left="81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ro-RO" w:eastAsia="ro-RO"/>
        </w:rPr>
        <w:t>Pomicultură</w:t>
      </w:r>
    </w:p>
    <w:p w:rsidR="00C670D6" w:rsidRDefault="00C670D6" w:rsidP="00C670D6">
      <w:pPr>
        <w:spacing w:after="0" w:line="240" w:lineRule="auto"/>
        <w:ind w:left="81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ro-RO" w:eastAsia="ro-RO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C670D6" w:rsidTr="00362FA2">
        <w:tc>
          <w:tcPr>
            <w:tcW w:w="2808" w:type="dxa"/>
          </w:tcPr>
          <w:p w:rsidR="00C670D6" w:rsidRPr="00440848" w:rsidRDefault="00C670D6" w:rsidP="00362FA2">
            <w:pPr>
              <w:jc w:val="center"/>
              <w:rPr>
                <w:b/>
                <w:sz w:val="24"/>
                <w:szCs w:val="24"/>
              </w:rPr>
            </w:pPr>
            <w:r w:rsidRPr="00440848">
              <w:rPr>
                <w:b/>
                <w:sz w:val="24"/>
                <w:szCs w:val="24"/>
              </w:rPr>
              <w:t>Atribuţii  (obligaţiuni)</w:t>
            </w:r>
          </w:p>
        </w:tc>
        <w:tc>
          <w:tcPr>
            <w:tcW w:w="6840" w:type="dxa"/>
          </w:tcPr>
          <w:p w:rsidR="00C670D6" w:rsidRPr="00440848" w:rsidRDefault="00C670D6" w:rsidP="00362FA2">
            <w:pPr>
              <w:jc w:val="center"/>
              <w:rPr>
                <w:b/>
                <w:sz w:val="24"/>
                <w:szCs w:val="24"/>
              </w:rPr>
            </w:pPr>
            <w:r w:rsidRPr="00440848">
              <w:rPr>
                <w:b/>
                <w:sz w:val="24"/>
                <w:szCs w:val="24"/>
              </w:rPr>
              <w:t>Sarcini de lucru</w:t>
            </w:r>
          </w:p>
        </w:tc>
      </w:tr>
      <w:tr w:rsidR="00C670D6" w:rsidRPr="00B911CC" w:rsidTr="00362FA2">
        <w:tc>
          <w:tcPr>
            <w:tcW w:w="2808" w:type="dxa"/>
          </w:tcPr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 xml:space="preserve">1. </w:t>
            </w:r>
            <w:r w:rsidRPr="00B05216">
              <w:rPr>
                <w:bCs/>
                <w:color w:val="000000"/>
                <w:sz w:val="24"/>
                <w:szCs w:val="24"/>
                <w:lang w:val="ro-RO"/>
              </w:rPr>
              <w:t>Identifică amplasamentul</w:t>
            </w: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1.1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B05216">
              <w:rPr>
                <w:sz w:val="24"/>
                <w:szCs w:val="24"/>
                <w:lang w:val="en-US"/>
              </w:rPr>
              <w:t>Analizarea condiţiilor de relief şi expoziţia terenului .</w:t>
            </w:r>
          </w:p>
          <w:p w:rsidR="00C670D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1.2.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05216">
              <w:rPr>
                <w:sz w:val="24"/>
                <w:szCs w:val="24"/>
                <w:lang w:val="en-US"/>
              </w:rPr>
              <w:t>Stabilirea necesității terasării,  în funcţie de panta terenului.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 xml:space="preserve">1.3. Aprecierea corectă a stării de vegetaţie naturală şi de cultură a zonei de amplasament pe baza speciilor de plante din flora spontană şi de cultură. 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 xml:space="preserve">1.4. Însuşirea pedologică a solului și evaluarea corectă prin observaţie directă vizuală şi tactilă. 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1.5</w:t>
            </w:r>
            <w:r>
              <w:rPr>
                <w:sz w:val="24"/>
                <w:szCs w:val="24"/>
                <w:lang w:val="en-US"/>
              </w:rPr>
              <w:t>.</w:t>
            </w:r>
            <w:r w:rsidRPr="00B05216">
              <w:rPr>
                <w:sz w:val="24"/>
                <w:szCs w:val="24"/>
                <w:lang w:val="en-US"/>
              </w:rPr>
              <w:t xml:space="preserve"> Identificarea condiţiilor climatice ale zonei,  prin corelarea tuturor elementelor specifice.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 xml:space="preserve">1.6. Identificarea resurselor de apă pe baza investigării atente a zonei. 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 xml:space="preserve">1.7. Evaluarea Infrastructurii zonei pentru a stabili posibilităţile de </w:t>
            </w:r>
            <w:r w:rsidRPr="00B911CC">
              <w:rPr>
                <w:sz w:val="24"/>
                <w:szCs w:val="24"/>
                <w:lang w:val="fr-FR"/>
              </w:rPr>
              <w:lastRenderedPageBreak/>
              <w:t>aprovizionare şi de valorificare.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1.8. Identificarea disponibilului de forţă de muncă .</w:t>
            </w:r>
          </w:p>
        </w:tc>
      </w:tr>
      <w:tr w:rsidR="00C670D6" w:rsidRPr="00B911CC" w:rsidTr="00362FA2">
        <w:tc>
          <w:tcPr>
            <w:tcW w:w="2808" w:type="dxa"/>
          </w:tcPr>
          <w:p w:rsidR="00C670D6" w:rsidRPr="00B911CC" w:rsidRDefault="00C670D6" w:rsidP="00362FA2">
            <w:pPr>
              <w:rPr>
                <w:sz w:val="24"/>
                <w:szCs w:val="24"/>
                <w:lang w:val="fr-FR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 xml:space="preserve">2. </w:t>
            </w:r>
            <w:r w:rsidRPr="00B05216">
              <w:rPr>
                <w:bCs/>
                <w:color w:val="000000"/>
                <w:sz w:val="24"/>
                <w:szCs w:val="24"/>
                <w:lang w:val="ro-MO"/>
              </w:rPr>
              <w:t>Analizează mediul agricol și s</w:t>
            </w:r>
            <w:r w:rsidRPr="00B05216">
              <w:rPr>
                <w:bCs/>
                <w:color w:val="000000"/>
                <w:sz w:val="24"/>
                <w:szCs w:val="24"/>
                <w:lang w:val="en-US"/>
              </w:rPr>
              <w:t>tabileşte sortimentul pomicol</w:t>
            </w: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2.1. Analizarea  structurii  terenurilor.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2.2. </w:t>
            </w:r>
            <w:r w:rsidRPr="00B05216">
              <w:rPr>
                <w:sz w:val="24"/>
                <w:szCs w:val="24"/>
                <w:lang w:val="en-US"/>
              </w:rPr>
              <w:t xml:space="preserve">Analizarea corespunderii  condiţiilor pedoclimaterice  ale  gospodăriei  cu cerinţele  biologice ale  culturilor pomicole. 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 xml:space="preserve">2.3. Analizarea  proceselor  tehnologice  la lucrarea  de bază  a  solului 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 xml:space="preserve">2.4. Analizarea  proceselor  tehnologice   de  îngrijire şi  recoltare  a culturilor pomicole 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2.5. Elaborarea  planurilor  activităţii  gospodăriei  pe  perioade de  lucru.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2.6. Stabilirea sortimentului pomicol de specii şi soiuri,  în funcţie de condiţiile  eco-pedologice ale zonei şi tendinţele pieţii pentru asigurarea profitabilităţii maxime.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2.7. Stabilirea sistemului de cultură,  în funcţie de tipul de agricultură practicat (intensivă, extensivă, durabilă).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2.8. Alegerea sistemului de cultură,  în funcţie de posibilităţile de mecanizare identificate şi de posibilităţile financiare (investiţii).</w:t>
            </w:r>
          </w:p>
        </w:tc>
      </w:tr>
      <w:tr w:rsidR="00C670D6" w:rsidRPr="00B911CC" w:rsidTr="00362FA2">
        <w:tc>
          <w:tcPr>
            <w:tcW w:w="2808" w:type="dxa"/>
          </w:tcPr>
          <w:p w:rsidR="00C670D6" w:rsidRPr="00B911CC" w:rsidRDefault="00C670D6" w:rsidP="00362FA2">
            <w:pPr>
              <w:rPr>
                <w:sz w:val="24"/>
                <w:szCs w:val="24"/>
                <w:lang w:val="fr-FR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 xml:space="preserve">3. </w:t>
            </w:r>
            <w:r w:rsidRPr="00B05216">
              <w:rPr>
                <w:bCs/>
                <w:color w:val="000000"/>
                <w:sz w:val="24"/>
                <w:szCs w:val="24"/>
                <w:lang w:val="en-US"/>
              </w:rPr>
              <w:t>Stabileşte tipul şi necesarul de materii prime şi materiale</w:t>
            </w:r>
          </w:p>
        </w:tc>
        <w:tc>
          <w:tcPr>
            <w:tcW w:w="6840" w:type="dxa"/>
          </w:tcPr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3.1. Stabilirea tipului de  material săditor,  în funcţie de sortimentul pomicol.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3.2. Stabilirea necesarului de utilaje și  material săditor,  în funcţie de sistemul de cultură.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3.3. Stabilirea tipului şi necesarul de îngrăşăminte,  în funcţie de sistemul de cultură, gradul de aprovizionare a solului,  utilizînd metode de calcul adecvate.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3.4. Alegerea tipului şi  determinarea necesarului de erbicide,  în funcţie de sortimentul pomicol, gradul de îmburuienare şi compoziţia floristică / structura buruienilor.</w:t>
            </w:r>
          </w:p>
        </w:tc>
      </w:tr>
      <w:tr w:rsidR="00C670D6" w:rsidRPr="00B911CC" w:rsidTr="00362FA2">
        <w:tc>
          <w:tcPr>
            <w:tcW w:w="2808" w:type="dxa"/>
          </w:tcPr>
          <w:p w:rsidR="00C670D6" w:rsidRPr="00B911CC" w:rsidRDefault="00C670D6" w:rsidP="00362FA2">
            <w:pPr>
              <w:rPr>
                <w:sz w:val="24"/>
                <w:szCs w:val="24"/>
                <w:lang w:val="fr-FR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 xml:space="preserve">4. </w:t>
            </w:r>
            <w:r w:rsidRPr="00B05216">
              <w:rPr>
                <w:bCs/>
                <w:color w:val="000000"/>
                <w:sz w:val="24"/>
                <w:szCs w:val="24"/>
                <w:lang w:val="en-US"/>
              </w:rPr>
              <w:t>Organizează  procesul tehnologic de producere a materialului săditor pomicol în pepiniera pomicolă.</w:t>
            </w:r>
          </w:p>
        </w:tc>
        <w:tc>
          <w:tcPr>
            <w:tcW w:w="6840" w:type="dxa"/>
          </w:tcPr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4.1. Alegerea loculu  pentru pepiniera pomicolă și organizarea terenului 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 xml:space="preserve">4.2. Participarea la  elaborarea  proiectului  de  înfiinţare  şi  întreţinere  a  pepinierei  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4.3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B05216">
              <w:rPr>
                <w:sz w:val="24"/>
                <w:szCs w:val="24"/>
                <w:lang w:val="en-US"/>
              </w:rPr>
              <w:t xml:space="preserve">Analizarea  proiectului  finalizat.  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4.4. Executarea  operaţiilor la pregătirea terenului:desfundarea,  nivelarea și fertilizarea  solului.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4.5. Stabilirea  schemei de plantare  a portaltoiului şi  a  suprafeţei de nutriţie.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ro-MO"/>
              </w:rPr>
            </w:pPr>
            <w:r w:rsidRPr="00B911CC">
              <w:rPr>
                <w:sz w:val="24"/>
                <w:szCs w:val="24"/>
                <w:lang w:val="fr-FR"/>
              </w:rPr>
              <w:t>4.6.  Determinarea  suprafeţei pepinierei</w:t>
            </w:r>
            <w:r w:rsidRPr="00B05216">
              <w:rPr>
                <w:sz w:val="24"/>
                <w:szCs w:val="24"/>
                <w:lang w:val="ro-MO"/>
              </w:rPr>
              <w:t>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4.7. Pregătirea portaltoilor înainte de plantare, plantarea lor.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 xml:space="preserve">4.8. </w:t>
            </w:r>
            <w:r w:rsidRPr="00B05216">
              <w:rPr>
                <w:sz w:val="24"/>
                <w:szCs w:val="24"/>
                <w:lang w:val="ro-MO"/>
              </w:rPr>
              <w:t>I</w:t>
            </w:r>
            <w:r w:rsidRPr="00B911CC">
              <w:rPr>
                <w:sz w:val="24"/>
                <w:szCs w:val="24"/>
                <w:lang w:val="fr-FR"/>
              </w:rPr>
              <w:t>nstruirea personalului  și organizarea  procesului de  oculare.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4.9. Verificarea prinderii altoirilor, realtoirea.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 xml:space="preserve">4.10 </w:t>
            </w:r>
            <w:r w:rsidRPr="00B05216">
              <w:rPr>
                <w:sz w:val="24"/>
                <w:szCs w:val="24"/>
                <w:lang w:val="ro-MO"/>
              </w:rPr>
              <w:t>În</w:t>
            </w:r>
            <w:r w:rsidRPr="00B911CC">
              <w:rPr>
                <w:sz w:val="24"/>
                <w:szCs w:val="24"/>
                <w:lang w:val="fr-FR"/>
              </w:rPr>
              <w:t>grijirea de oculanți și de sol în cîmpul I al pepinierii pomicole.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4.11. Lucrările de îngrigire în cîmpul II și III al pepinierii pomicole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4.12. Săpatul, sortarea, etichetarea și legarea în snopi  a pomilor altoiți,   în conformitate cu cerințele STAS în vigoare.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4.13. Verificarea certificatelor de calitate, identificînd categoria biologică, vigoarea pomilor altoiți 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4.14. Depozitarea/realizarea materialului săditor.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 xml:space="preserve">4.15.  Completarea  documentaţiei  de  natură  operaţională a  </w:t>
            </w:r>
            <w:r w:rsidRPr="00B05216">
              <w:rPr>
                <w:sz w:val="24"/>
                <w:szCs w:val="24"/>
                <w:lang w:val="en-US"/>
              </w:rPr>
              <w:lastRenderedPageBreak/>
              <w:t>gospodăriei.</w:t>
            </w:r>
          </w:p>
        </w:tc>
      </w:tr>
      <w:tr w:rsidR="00C670D6" w:rsidRPr="00B911CC" w:rsidTr="00362FA2">
        <w:tc>
          <w:tcPr>
            <w:tcW w:w="2808" w:type="dxa"/>
          </w:tcPr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 xml:space="preserve">5. </w:t>
            </w:r>
            <w:r w:rsidRPr="00B05216">
              <w:rPr>
                <w:bCs/>
                <w:sz w:val="24"/>
                <w:szCs w:val="24"/>
                <w:lang w:val="en-US"/>
              </w:rPr>
              <w:t>Organizează înființarea  și întreținerea plantației pomicole</w:t>
            </w: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</w:tcPr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5.1. Identificarea terenului.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ro-MO"/>
              </w:rPr>
              <w:t xml:space="preserve">5.2. </w:t>
            </w:r>
            <w:r w:rsidRPr="00B911CC">
              <w:rPr>
                <w:sz w:val="24"/>
                <w:szCs w:val="24"/>
                <w:lang w:val="fr-FR"/>
              </w:rPr>
              <w:t>Participarea  la  elaborarea  proiectului  de  înfinţare  şi  întreţinere a  plantaţiei  pomicole.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 xml:space="preserve">5.3. Analizarea proiectului  finalizat. 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 xml:space="preserve">5.4. Selectarea speciei/soiului,   în corespundere  cu  condiţiile  ecologice  ale  sectorului  şi  cerinţele  pieţii. 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05216">
              <w:rPr>
                <w:sz w:val="24"/>
                <w:szCs w:val="24"/>
                <w:lang w:val="ro-RO"/>
              </w:rPr>
              <w:t xml:space="preserve">5.5. </w:t>
            </w:r>
            <w:r w:rsidRPr="00B911CC">
              <w:rPr>
                <w:sz w:val="24"/>
                <w:szCs w:val="24"/>
                <w:lang w:val="fr-FR"/>
              </w:rPr>
              <w:t xml:space="preserve">Pregătirea terenului pentru plantare. 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05216">
              <w:rPr>
                <w:sz w:val="24"/>
                <w:szCs w:val="24"/>
                <w:lang w:val="ro-MO"/>
              </w:rPr>
              <w:t xml:space="preserve">5.6. </w:t>
            </w:r>
            <w:r w:rsidRPr="00B911CC">
              <w:rPr>
                <w:sz w:val="24"/>
                <w:szCs w:val="24"/>
                <w:lang w:val="fr-FR"/>
              </w:rPr>
              <w:t xml:space="preserve">Asigurarea necesarului  de material  săditor  şi a materialelor  auxiliare. 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5.7. Parcelarea  şi pichetarea</w:t>
            </w:r>
            <w:r w:rsidRPr="00B05216">
              <w:rPr>
                <w:sz w:val="24"/>
                <w:szCs w:val="24"/>
                <w:lang w:val="ro-MO"/>
              </w:rPr>
              <w:t xml:space="preserve"> </w:t>
            </w:r>
            <w:r w:rsidRPr="00B911CC">
              <w:rPr>
                <w:sz w:val="24"/>
                <w:szCs w:val="24"/>
                <w:lang w:val="fr-FR"/>
              </w:rPr>
              <w:t xml:space="preserve"> terenului.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ro-MO"/>
              </w:rPr>
            </w:pPr>
            <w:r w:rsidRPr="00B911CC">
              <w:rPr>
                <w:sz w:val="24"/>
                <w:szCs w:val="24"/>
                <w:lang w:val="fr-FR"/>
              </w:rPr>
              <w:t>5.8.</w:t>
            </w:r>
            <w:r w:rsidRPr="00B05216">
              <w:rPr>
                <w:sz w:val="24"/>
                <w:szCs w:val="24"/>
                <w:lang w:val="ro-MO"/>
              </w:rPr>
              <w:t xml:space="preserve"> Săpatul gropilor,  respectînd dimensiunile stabilite și tehnologia specifică,</w:t>
            </w:r>
            <w:r w:rsidRPr="00B911CC">
              <w:rPr>
                <w:sz w:val="24"/>
                <w:szCs w:val="24"/>
                <w:lang w:val="fr-FR"/>
              </w:rPr>
              <w:t xml:space="preserve"> în funcţie de sortiment</w:t>
            </w:r>
            <w:r w:rsidRPr="00B05216">
              <w:rPr>
                <w:sz w:val="24"/>
                <w:szCs w:val="24"/>
                <w:lang w:val="ro-MO"/>
              </w:rPr>
              <w:t>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ro-MO"/>
              </w:rPr>
            </w:pPr>
            <w:r w:rsidRPr="00B05216">
              <w:rPr>
                <w:sz w:val="24"/>
                <w:szCs w:val="24"/>
                <w:lang w:val="ro-MO"/>
              </w:rPr>
              <w:t xml:space="preserve">5.9. </w:t>
            </w:r>
            <w:r w:rsidRPr="00B911CC">
              <w:rPr>
                <w:sz w:val="24"/>
                <w:szCs w:val="24"/>
                <w:lang w:val="ro-MO"/>
              </w:rPr>
              <w:t xml:space="preserve"> Pregătirea  materialului  pentru plantat.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ro-MO"/>
              </w:rPr>
            </w:pPr>
            <w:r w:rsidRPr="00B911CC">
              <w:rPr>
                <w:sz w:val="24"/>
                <w:szCs w:val="24"/>
                <w:lang w:val="ro-MO"/>
              </w:rPr>
              <w:t>5.10. Plantarea  materialului  săditor.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ro-MO"/>
              </w:rPr>
            </w:pPr>
            <w:r w:rsidRPr="00B911CC">
              <w:rPr>
                <w:sz w:val="24"/>
                <w:szCs w:val="24"/>
                <w:lang w:val="ro-MO"/>
              </w:rPr>
              <w:t>5.11. Efectuarea  operaţiilor  de întreţinere a  plantaţiilor  tinere  şi de rod.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ro-MO"/>
              </w:rPr>
            </w:pPr>
            <w:r w:rsidRPr="00B911CC">
              <w:rPr>
                <w:sz w:val="24"/>
                <w:szCs w:val="24"/>
                <w:lang w:val="ro-MO"/>
              </w:rPr>
              <w:t>5.12. Determinarea procentului de prindere a pomilor.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 xml:space="preserve">5.13.Regenerarea, restabilirea plantelor în cazuri  de  calamități naturale  și dăunări  de rozătoare. 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5.14.Monitorizarea  şi dirijarea  etapelor  de  dezvoltare  a pomilor.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5.16.Formarea și întreținerea  coroanelor la pomi.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 xml:space="preserve">5.17.Executarea lucrărilor de afînare, fertilizare și irigare a  solului în plantațiile pomicole. 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5.18.Combaterea buruenilor, bolilor și dăunătorilor în livezile tinere și pe rod.</w:t>
            </w:r>
          </w:p>
        </w:tc>
      </w:tr>
      <w:tr w:rsidR="00C670D6" w:rsidTr="00362FA2">
        <w:tc>
          <w:tcPr>
            <w:tcW w:w="2808" w:type="dxa"/>
          </w:tcPr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 xml:space="preserve">6. </w:t>
            </w:r>
            <w:r w:rsidRPr="00B05216">
              <w:rPr>
                <w:bCs/>
                <w:color w:val="000000"/>
                <w:sz w:val="24"/>
                <w:szCs w:val="24"/>
                <w:lang w:val="en-US"/>
              </w:rPr>
              <w:t>Organizează și monitorizează procesul de recoltare</w:t>
            </w:r>
            <w:r w:rsidRPr="00B05216">
              <w:rPr>
                <w:bCs/>
                <w:color w:val="365F9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6.1. Determinarea  preliminară a recoltei.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6.2.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05216">
              <w:rPr>
                <w:sz w:val="24"/>
                <w:szCs w:val="24"/>
                <w:lang w:val="en-US"/>
              </w:rPr>
              <w:t xml:space="preserve">Planificarea și procurarea ambalajului necesar,  în dependență de sortiment și destinația producției. 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6.3.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05216">
              <w:rPr>
                <w:sz w:val="24"/>
                <w:szCs w:val="24"/>
                <w:lang w:val="en-US"/>
              </w:rPr>
              <w:t>Elaborarea graficului de recoltare,   conform sortimentului  și cerințelor  beneficiarului, astfel încât să se încadreze în perioada optimă de recoltare şi asigurare a calităţii producţiei.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6.4. Stabilirea momentului și metodei de recoltare,  în funcţie de sortiment şi destinaţia producţiei.</w:t>
            </w:r>
          </w:p>
          <w:p w:rsidR="00C670D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6.5.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05216">
              <w:rPr>
                <w:sz w:val="24"/>
                <w:szCs w:val="24"/>
                <w:lang w:val="en-US"/>
              </w:rPr>
              <w:t>Recoltarea și  sortarea pe categorii de calitate, potrivit  normelor STAS.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70D6" w:rsidTr="00362FA2">
        <w:tc>
          <w:tcPr>
            <w:tcW w:w="2808" w:type="dxa"/>
          </w:tcPr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 xml:space="preserve">7. </w:t>
            </w:r>
            <w:r w:rsidRPr="00B05216">
              <w:rPr>
                <w:bCs/>
                <w:sz w:val="24"/>
                <w:szCs w:val="24"/>
                <w:lang w:val="en-US"/>
              </w:rPr>
              <w:t>Monitorizează  procesul de ambalare și depozitare a fructelor</w:t>
            </w:r>
            <w:r w:rsidRPr="00B05216">
              <w:rPr>
                <w:bCs/>
                <w:color w:val="365F91"/>
                <w:sz w:val="24"/>
                <w:szCs w:val="24"/>
                <w:lang w:val="en-US"/>
              </w:rPr>
              <w:t>.</w:t>
            </w: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7.1. Stabilirea  ambalajului  pentru  păstrare.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7.2.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05216">
              <w:rPr>
                <w:sz w:val="24"/>
                <w:szCs w:val="24"/>
                <w:lang w:val="en-US"/>
              </w:rPr>
              <w:t xml:space="preserve">Ambalarea şi etichetarea producţiei,  conform normativelor / standardelor în vigoare. 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7.3.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05216">
              <w:rPr>
                <w:sz w:val="24"/>
                <w:szCs w:val="24"/>
                <w:lang w:val="en-US"/>
              </w:rPr>
              <w:t>Pregătirea spaţiilor de depozitare, corespunzător cerințelor de asigurare a stării fitosanitare şi condiţiilor de microclimat specifice sortimentului producției.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7.4. Depozitarea şi păstrarea fructelor în spaţiile pregătite, respectînd cerinţele tehnologice şi NPM.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7.5.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05216">
              <w:rPr>
                <w:sz w:val="24"/>
                <w:szCs w:val="24"/>
                <w:lang w:val="en-US"/>
              </w:rPr>
              <w:t xml:space="preserve">Alegearea  aparatelor  necesare pentru determinarea calităţii  producţiei și  utilizarea  corectă .   </w:t>
            </w:r>
          </w:p>
          <w:p w:rsidR="00C670D6" w:rsidRPr="00B911CC" w:rsidRDefault="00C670D6" w:rsidP="00362FA2">
            <w:pPr>
              <w:jc w:val="both"/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>7.6. Controlul  calităţii  producţiei  şi a regimului  de păstrare.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>7.7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B05216">
              <w:rPr>
                <w:sz w:val="24"/>
                <w:szCs w:val="24"/>
                <w:lang w:val="ro-RO"/>
              </w:rPr>
              <w:t>Certificarea  producţiei pomicole.</w:t>
            </w:r>
          </w:p>
        </w:tc>
      </w:tr>
      <w:tr w:rsidR="00C670D6" w:rsidTr="00362FA2">
        <w:tc>
          <w:tcPr>
            <w:tcW w:w="2808" w:type="dxa"/>
          </w:tcPr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lastRenderedPageBreak/>
              <w:t xml:space="preserve">8. </w:t>
            </w:r>
            <w:r w:rsidRPr="00B05216">
              <w:rPr>
                <w:sz w:val="24"/>
                <w:szCs w:val="24"/>
                <w:lang w:val="ro-RO"/>
              </w:rPr>
              <w:t>Asigură calitatea serviciilor</w:t>
            </w: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ro-RO"/>
              </w:rPr>
            </w:pPr>
            <w:r w:rsidRPr="00B05216">
              <w:rPr>
                <w:sz w:val="24"/>
                <w:szCs w:val="24"/>
                <w:lang w:val="ro-RO"/>
              </w:rPr>
              <w:t>8.1.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05216">
              <w:rPr>
                <w:sz w:val="24"/>
                <w:szCs w:val="24"/>
                <w:lang w:val="ro-RO"/>
              </w:rPr>
              <w:t>Stabilirea standardului calităţii 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ro-RO"/>
              </w:rPr>
            </w:pPr>
            <w:r w:rsidRPr="00B05216">
              <w:rPr>
                <w:sz w:val="24"/>
                <w:szCs w:val="24"/>
                <w:lang w:val="ro-RO"/>
              </w:rPr>
              <w:t>8.2.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05216">
              <w:rPr>
                <w:sz w:val="24"/>
                <w:szCs w:val="24"/>
                <w:lang w:val="ro-RO"/>
              </w:rPr>
              <w:t xml:space="preserve">Evaluarea performanţelor serviciilor. 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ro-RO"/>
              </w:rPr>
              <w:t>8.3.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05216">
              <w:rPr>
                <w:sz w:val="24"/>
                <w:szCs w:val="24"/>
                <w:lang w:val="ro-RO"/>
              </w:rPr>
              <w:t>Îmbunătăţirea serviciilor oferite</w:t>
            </w:r>
          </w:p>
        </w:tc>
      </w:tr>
      <w:tr w:rsidR="00C670D6" w:rsidRPr="00B911CC" w:rsidTr="00362FA2">
        <w:tc>
          <w:tcPr>
            <w:tcW w:w="2808" w:type="dxa"/>
          </w:tcPr>
          <w:p w:rsidR="00C670D6" w:rsidRPr="00B911CC" w:rsidRDefault="00C670D6" w:rsidP="00362FA2">
            <w:pPr>
              <w:rPr>
                <w:sz w:val="24"/>
                <w:szCs w:val="24"/>
                <w:lang w:val="fr-FR"/>
              </w:rPr>
            </w:pPr>
            <w:r w:rsidRPr="00B911CC">
              <w:rPr>
                <w:sz w:val="24"/>
                <w:szCs w:val="24"/>
                <w:lang w:val="fr-FR"/>
              </w:rPr>
              <w:t xml:space="preserve">9. </w:t>
            </w:r>
            <w:r w:rsidRPr="00B05216">
              <w:rPr>
                <w:bCs/>
                <w:color w:val="000000"/>
                <w:sz w:val="24"/>
                <w:szCs w:val="24"/>
                <w:lang w:val="ro-RO"/>
              </w:rPr>
              <w:t>Aplică norme de NPM şi NPSI</w:t>
            </w:r>
          </w:p>
          <w:p w:rsidR="00C670D6" w:rsidRPr="00B05216" w:rsidRDefault="00C670D6" w:rsidP="00362FA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ro-RO"/>
              </w:rPr>
            </w:pPr>
            <w:r w:rsidRPr="00B05216">
              <w:rPr>
                <w:sz w:val="24"/>
                <w:szCs w:val="24"/>
                <w:lang w:val="ro-RO"/>
              </w:rPr>
              <w:t>9.1.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05216">
              <w:rPr>
                <w:sz w:val="24"/>
                <w:szCs w:val="24"/>
                <w:lang w:val="ro-RO"/>
              </w:rPr>
              <w:t>Aplicarea NPM şi NPSI.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ro-RO"/>
              </w:rPr>
            </w:pPr>
            <w:r w:rsidRPr="00B05216">
              <w:rPr>
                <w:sz w:val="24"/>
                <w:szCs w:val="24"/>
                <w:lang w:val="ro-RO"/>
              </w:rPr>
              <w:t>9.2.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05216">
              <w:rPr>
                <w:sz w:val="24"/>
                <w:szCs w:val="24"/>
                <w:lang w:val="ro-RO"/>
              </w:rPr>
              <w:t>Sesizarea pericolelor.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ro-RO"/>
              </w:rPr>
              <w:t>9.3.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05216">
              <w:rPr>
                <w:sz w:val="24"/>
                <w:szCs w:val="24"/>
                <w:lang w:val="ro-RO"/>
              </w:rPr>
              <w:t>Aplicarea procedurilor de urgenţă şi evacuare.</w:t>
            </w:r>
          </w:p>
        </w:tc>
      </w:tr>
      <w:tr w:rsidR="00C670D6" w:rsidTr="00362FA2">
        <w:tc>
          <w:tcPr>
            <w:tcW w:w="2808" w:type="dxa"/>
          </w:tcPr>
          <w:p w:rsidR="00C670D6" w:rsidRPr="00B05216" w:rsidRDefault="00C670D6" w:rsidP="00362FA2">
            <w:pPr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en-US"/>
              </w:rPr>
              <w:t xml:space="preserve">10. </w:t>
            </w:r>
            <w:r w:rsidRPr="00B05216">
              <w:rPr>
                <w:color w:val="000000"/>
                <w:sz w:val="24"/>
                <w:szCs w:val="24"/>
                <w:lang w:val="ro-RO"/>
              </w:rPr>
              <w:t>Îşi  autoevaluează  activitatea</w:t>
            </w:r>
          </w:p>
        </w:tc>
        <w:tc>
          <w:tcPr>
            <w:tcW w:w="6840" w:type="dxa"/>
          </w:tcPr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ro-RO"/>
              </w:rPr>
            </w:pPr>
            <w:r w:rsidRPr="00B05216">
              <w:rPr>
                <w:sz w:val="24"/>
                <w:szCs w:val="24"/>
                <w:lang w:val="ro-RO"/>
              </w:rPr>
              <w:t>10.1. Autoevaluarea  zilnică ,  periodică  şi  anuală  a activităţii sale.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ro-RO"/>
              </w:rPr>
            </w:pPr>
            <w:r w:rsidRPr="00B05216">
              <w:rPr>
                <w:sz w:val="24"/>
                <w:szCs w:val="24"/>
                <w:lang w:val="ro-RO"/>
              </w:rPr>
              <w:t>10.2. Estimarea rezultatelor  activităţii  proprii la locul de muncă.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ro-RO"/>
              </w:rPr>
            </w:pPr>
            <w:r w:rsidRPr="00B05216">
              <w:rPr>
                <w:sz w:val="24"/>
                <w:szCs w:val="24"/>
                <w:lang w:val="ro-RO"/>
              </w:rPr>
              <w:t>10.3. Stabilirea  eforturilor, riscurilor, dezavantajelor  în  activitatea  sa.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ro-RO"/>
              </w:rPr>
            </w:pPr>
            <w:r w:rsidRPr="00B05216">
              <w:rPr>
                <w:sz w:val="24"/>
                <w:szCs w:val="24"/>
                <w:lang w:val="ro-RO"/>
              </w:rPr>
              <w:t>10.4. Stabilirea  corelării  dintre  rezultatele evaluării  şi  proiectării  ulterioare.</w:t>
            </w:r>
          </w:p>
          <w:p w:rsidR="00C670D6" w:rsidRPr="00B05216" w:rsidRDefault="00C670D6" w:rsidP="00362FA2">
            <w:pPr>
              <w:jc w:val="both"/>
              <w:rPr>
                <w:sz w:val="24"/>
                <w:szCs w:val="24"/>
                <w:lang w:val="en-US"/>
              </w:rPr>
            </w:pPr>
            <w:r w:rsidRPr="00B05216">
              <w:rPr>
                <w:sz w:val="24"/>
                <w:szCs w:val="24"/>
                <w:lang w:val="ro-RO"/>
              </w:rPr>
              <w:t>10.5. Eficientizarea  continuă  a  activităţii  profesionale  prin  introducerea  inovaţiilor.</w:t>
            </w:r>
          </w:p>
        </w:tc>
      </w:tr>
    </w:tbl>
    <w:p w:rsidR="00C670D6" w:rsidRDefault="00C670D6" w:rsidP="00C670D6">
      <w:pPr>
        <w:spacing w:after="0" w:line="240" w:lineRule="auto"/>
        <w:ind w:left="810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Pr="00440848" w:rsidRDefault="00C670D6" w:rsidP="00C670D6">
      <w:pPr>
        <w:spacing w:after="0" w:line="240" w:lineRule="auto"/>
        <w:ind w:left="810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Pr="00440848" w:rsidRDefault="00C670D6" w:rsidP="00C670D6">
      <w:pPr>
        <w:widowControl w:val="0"/>
        <w:numPr>
          <w:ilvl w:val="1"/>
          <w:numId w:val="1"/>
        </w:num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  <w:r w:rsidRPr="00440848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Responsabilităţile proprii Profilului Ocupaţional:</w:t>
      </w:r>
    </w:p>
    <w:p w:rsidR="00C670D6" w:rsidRPr="00440848" w:rsidRDefault="00C670D6" w:rsidP="00C670D6">
      <w:pPr>
        <w:widowControl w:val="0"/>
        <w:spacing w:after="0" w:line="240" w:lineRule="auto"/>
        <w:ind w:left="810"/>
        <w:jc w:val="both"/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</w:pPr>
    </w:p>
    <w:p w:rsidR="00C670D6" w:rsidRPr="00440848" w:rsidRDefault="00C670D6" w:rsidP="00C670D6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</w:pPr>
      <w:r w:rsidRPr="00440848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 </w:t>
      </w:r>
      <w:r w:rsidRPr="00440848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Respectarea normelor, actelor legislative și normative;</w:t>
      </w:r>
    </w:p>
    <w:p w:rsidR="00C670D6" w:rsidRPr="00440848" w:rsidRDefault="00C670D6" w:rsidP="00C670D6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</w:pPr>
      <w:r w:rsidRPr="00440848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 </w:t>
      </w:r>
      <w:r w:rsidRPr="00440848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Îndeplinirea obligațiilor ce țin de competența funcției;</w:t>
      </w:r>
    </w:p>
    <w:p w:rsidR="00C670D6" w:rsidRPr="00440848" w:rsidRDefault="00C670D6" w:rsidP="00C670D6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</w:pPr>
      <w:r w:rsidRPr="00440848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3.</w:t>
      </w:r>
      <w:r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 </w:t>
      </w:r>
      <w:r w:rsidRPr="00440848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Respectarea deontologiei profesionale;</w:t>
      </w:r>
    </w:p>
    <w:p w:rsidR="00C670D6" w:rsidRPr="00440848" w:rsidRDefault="00C670D6" w:rsidP="00C670D6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</w:pPr>
      <w:r w:rsidRPr="00440848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4.</w:t>
      </w:r>
      <w:r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 </w:t>
      </w:r>
      <w:r w:rsidRPr="00440848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Respectarea Regulamentului intern al entității, ordinelor și dispozițiilor angajatorului;</w:t>
      </w:r>
    </w:p>
    <w:p w:rsidR="00C670D6" w:rsidRPr="00440848" w:rsidRDefault="00C670D6" w:rsidP="00C670D6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o-RO" w:eastAsia="ro-RO"/>
        </w:rPr>
      </w:pPr>
      <w:r w:rsidRPr="00440848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. </w:t>
      </w:r>
      <w:r w:rsidRPr="00440848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Respectarea politicii entității în domeniul calității, mediului, sănătății și securității vitale.</w:t>
      </w:r>
    </w:p>
    <w:p w:rsidR="00C670D6" w:rsidRPr="00440848" w:rsidRDefault="00C670D6" w:rsidP="00C67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 w:eastAsia="ro-RO"/>
        </w:rPr>
      </w:pPr>
    </w:p>
    <w:p w:rsidR="00C670D6" w:rsidRPr="00440848" w:rsidRDefault="00C670D6" w:rsidP="00C670D6">
      <w:pPr>
        <w:widowControl w:val="0"/>
        <w:numPr>
          <w:ilvl w:val="1"/>
          <w:numId w:val="1"/>
        </w:num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bookmark8"/>
      <w:r w:rsidRPr="00440848">
        <w:rPr>
          <w:rFonts w:ascii="Times New Roman" w:hAnsi="Times New Roman"/>
          <w:b/>
          <w:bCs/>
          <w:sz w:val="24"/>
          <w:szCs w:val="24"/>
          <w:lang w:eastAsia="ru-RU"/>
        </w:rPr>
        <w:t>Calităţi profesionale:</w:t>
      </w:r>
      <w:bookmarkEnd w:id="1"/>
    </w:p>
    <w:p w:rsidR="00C670D6" w:rsidRPr="00440848" w:rsidRDefault="00C670D6" w:rsidP="00C670D6">
      <w:pPr>
        <w:widowControl w:val="0"/>
        <w:spacing w:after="0" w:line="240" w:lineRule="auto"/>
        <w:ind w:left="810"/>
        <w:outlineLvl w:val="1"/>
        <w:rPr>
          <w:rFonts w:ascii="Times New Roman" w:hAnsi="Times New Roman"/>
          <w:b/>
          <w:bCs/>
          <w:sz w:val="24"/>
          <w:szCs w:val="24"/>
          <w:lang w:val="ro-RO" w:eastAsia="ru-RU"/>
        </w:rPr>
      </w:pPr>
    </w:p>
    <w:p w:rsidR="00C670D6" w:rsidRPr="00440848" w:rsidRDefault="00C670D6" w:rsidP="00C670D6">
      <w:pPr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0848">
        <w:rPr>
          <w:rFonts w:ascii="Times New Roman" w:hAnsi="Times New Roman"/>
          <w:bCs/>
          <w:sz w:val="24"/>
          <w:szCs w:val="24"/>
          <w:lang w:val="ro-RO" w:eastAsia="ru-RU"/>
        </w:rPr>
        <w:t>Calificare în domeniu;</w:t>
      </w:r>
    </w:p>
    <w:p w:rsidR="00C670D6" w:rsidRPr="00440848" w:rsidRDefault="00C670D6" w:rsidP="00C670D6">
      <w:pPr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0848">
        <w:rPr>
          <w:rFonts w:ascii="Times New Roman" w:hAnsi="Times New Roman"/>
          <w:bCs/>
          <w:sz w:val="24"/>
          <w:szCs w:val="24"/>
          <w:lang w:val="ro-RO" w:eastAsia="ru-RU"/>
        </w:rPr>
        <w:t>Responsabilitate;</w:t>
      </w:r>
    </w:p>
    <w:p w:rsidR="00C670D6" w:rsidRPr="00440848" w:rsidRDefault="00C670D6" w:rsidP="00C670D6">
      <w:pPr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0848">
        <w:rPr>
          <w:rFonts w:ascii="Times New Roman" w:hAnsi="Times New Roman"/>
          <w:bCs/>
          <w:sz w:val="24"/>
          <w:szCs w:val="24"/>
          <w:lang w:val="ro-RO" w:eastAsia="ru-RU"/>
        </w:rPr>
        <w:t>Seriozitate;</w:t>
      </w:r>
    </w:p>
    <w:p w:rsidR="00C670D6" w:rsidRPr="00440848" w:rsidRDefault="00C670D6" w:rsidP="00C670D6">
      <w:pPr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0848">
        <w:rPr>
          <w:rFonts w:ascii="Times New Roman" w:hAnsi="Times New Roman"/>
          <w:bCs/>
          <w:sz w:val="24"/>
          <w:szCs w:val="24"/>
          <w:lang w:val="ro-RO" w:eastAsia="ru-RU"/>
        </w:rPr>
        <w:t>Obiectivitate;</w:t>
      </w:r>
    </w:p>
    <w:p w:rsidR="00C670D6" w:rsidRPr="00440848" w:rsidRDefault="00C670D6" w:rsidP="00C670D6">
      <w:pPr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0848">
        <w:rPr>
          <w:rFonts w:ascii="Times New Roman" w:hAnsi="Times New Roman"/>
          <w:bCs/>
          <w:sz w:val="24"/>
          <w:szCs w:val="24"/>
          <w:lang w:val="ro-RO" w:eastAsia="ru-RU"/>
        </w:rPr>
        <w:t>Punctualitate;</w:t>
      </w:r>
    </w:p>
    <w:p w:rsidR="00C670D6" w:rsidRPr="00440848" w:rsidRDefault="00C670D6" w:rsidP="00C670D6">
      <w:pPr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0848">
        <w:rPr>
          <w:rFonts w:ascii="Times New Roman" w:hAnsi="Times New Roman"/>
          <w:bCs/>
          <w:sz w:val="24"/>
          <w:szCs w:val="24"/>
          <w:lang w:val="ro-RO" w:eastAsia="ru-RU"/>
        </w:rPr>
        <w:t>Onestitate;</w:t>
      </w:r>
    </w:p>
    <w:p w:rsidR="00C670D6" w:rsidRPr="00440848" w:rsidRDefault="00C670D6" w:rsidP="00C670D6">
      <w:pPr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0848">
        <w:rPr>
          <w:rFonts w:ascii="Times New Roman" w:hAnsi="Times New Roman"/>
          <w:bCs/>
          <w:sz w:val="24"/>
          <w:szCs w:val="24"/>
          <w:lang w:val="ro-RO" w:eastAsia="ru-RU"/>
        </w:rPr>
        <w:t>Gîndire analitică;</w:t>
      </w:r>
    </w:p>
    <w:p w:rsidR="00C670D6" w:rsidRPr="00440848" w:rsidRDefault="00C670D6" w:rsidP="00C670D6">
      <w:pPr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0848">
        <w:rPr>
          <w:rFonts w:ascii="Times New Roman" w:hAnsi="Times New Roman"/>
          <w:bCs/>
          <w:sz w:val="24"/>
          <w:szCs w:val="24"/>
          <w:lang w:val="ro-RO" w:eastAsia="ru-RU"/>
        </w:rPr>
        <w:t>Comunicare eficientă;</w:t>
      </w:r>
    </w:p>
    <w:p w:rsidR="00C670D6" w:rsidRPr="00440848" w:rsidRDefault="00C670D6" w:rsidP="00C670D6">
      <w:pPr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0848">
        <w:rPr>
          <w:rFonts w:ascii="Times New Roman" w:hAnsi="Times New Roman"/>
          <w:bCs/>
          <w:sz w:val="24"/>
          <w:szCs w:val="24"/>
          <w:lang w:val="ro-RO" w:eastAsia="ru-RU"/>
        </w:rPr>
        <w:t>Planificarea activității proprii;</w:t>
      </w:r>
    </w:p>
    <w:p w:rsidR="00C670D6" w:rsidRPr="00B911CC" w:rsidRDefault="00C670D6" w:rsidP="00C670D6">
      <w:pPr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val="fr-FR" w:eastAsia="ru-RU"/>
        </w:rPr>
      </w:pPr>
      <w:r w:rsidRPr="00440848">
        <w:rPr>
          <w:rFonts w:ascii="Times New Roman" w:hAnsi="Times New Roman"/>
          <w:bCs/>
          <w:sz w:val="24"/>
          <w:szCs w:val="24"/>
          <w:lang w:val="ro-RO" w:eastAsia="ru-RU"/>
        </w:rPr>
        <w:t>Abilități de lucru în echipă;</w:t>
      </w:r>
    </w:p>
    <w:p w:rsidR="00C670D6" w:rsidRPr="00B911CC" w:rsidRDefault="00C670D6" w:rsidP="00C670D6">
      <w:pPr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val="fr-FR" w:eastAsia="ru-RU"/>
        </w:rPr>
      </w:pPr>
      <w:r w:rsidRPr="00440848">
        <w:rPr>
          <w:rFonts w:ascii="Times New Roman" w:hAnsi="Times New Roman"/>
          <w:bCs/>
          <w:sz w:val="24"/>
          <w:szCs w:val="24"/>
          <w:lang w:val="ro-RO" w:eastAsia="ru-RU"/>
        </w:rPr>
        <w:t>Tendință către dezvoltare profesională continuă;</w:t>
      </w:r>
    </w:p>
    <w:p w:rsidR="00C670D6" w:rsidRPr="00440848" w:rsidRDefault="00C670D6" w:rsidP="00C670D6">
      <w:pPr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0848">
        <w:rPr>
          <w:rFonts w:ascii="Times New Roman" w:hAnsi="Times New Roman"/>
          <w:bCs/>
          <w:sz w:val="24"/>
          <w:szCs w:val="24"/>
          <w:lang w:val="ro-RO" w:eastAsia="ru-RU"/>
        </w:rPr>
        <w:t>Autonomia învățării;</w:t>
      </w:r>
    </w:p>
    <w:p w:rsidR="00C670D6" w:rsidRPr="00440848" w:rsidRDefault="00C670D6" w:rsidP="00C670D6">
      <w:pPr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0848">
        <w:rPr>
          <w:rFonts w:ascii="Times New Roman" w:hAnsi="Times New Roman"/>
          <w:bCs/>
          <w:sz w:val="24"/>
          <w:szCs w:val="24"/>
          <w:lang w:val="ro-RO" w:eastAsia="ru-RU"/>
        </w:rPr>
        <w:t>Inițiativă și spirit antreprenorial;</w:t>
      </w:r>
    </w:p>
    <w:p w:rsidR="00C670D6" w:rsidRPr="00E10308" w:rsidRDefault="00C670D6" w:rsidP="00C670D6">
      <w:pPr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ro-RO" w:eastAsia="ru-RU"/>
        </w:rPr>
        <w:t>Dexteritate.</w:t>
      </w:r>
    </w:p>
    <w:p w:rsidR="00C670D6" w:rsidRPr="00E10308" w:rsidRDefault="00C670D6" w:rsidP="00C670D6">
      <w:pPr>
        <w:widowControl w:val="0"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" w:name="bookmark9"/>
      <w:r w:rsidRPr="004408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Cunoştinţe </w:t>
      </w:r>
      <w:r>
        <w:rPr>
          <w:rFonts w:ascii="Times New Roman" w:hAnsi="Times New Roman"/>
          <w:b/>
          <w:bCs/>
          <w:sz w:val="24"/>
          <w:szCs w:val="24"/>
          <w:lang w:val="ro-RO" w:eastAsia="ru-RU"/>
        </w:rPr>
        <w:t>ş</w:t>
      </w:r>
      <w:r w:rsidRPr="00440848">
        <w:rPr>
          <w:rFonts w:ascii="Times New Roman" w:hAnsi="Times New Roman"/>
          <w:b/>
          <w:bCs/>
          <w:sz w:val="24"/>
          <w:szCs w:val="24"/>
          <w:lang w:eastAsia="ru-RU"/>
        </w:rPr>
        <w:t>i capacităţi:</w:t>
      </w:r>
      <w:bookmarkEnd w:id="2"/>
    </w:p>
    <w:p w:rsidR="00C670D6" w:rsidRPr="008E23EC" w:rsidRDefault="00C670D6" w:rsidP="00C670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t>Cunoaşte  legislaţia  care  reglementează  domeniul legumiculturii</w:t>
      </w:r>
      <w:r w:rsidRPr="008E23EC">
        <w:rPr>
          <w:rFonts w:ascii="Times New Roman" w:hAnsi="Times New Roman"/>
          <w:sz w:val="24"/>
          <w:szCs w:val="24"/>
          <w:lang w:val="ro-RO"/>
        </w:rPr>
        <w:tab/>
        <w:t xml:space="preserve"> şi pomiculturii</w:t>
      </w:r>
    </w:p>
    <w:p w:rsidR="00C670D6" w:rsidRPr="008E23EC" w:rsidRDefault="00C670D6" w:rsidP="00C670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t>Capacităţi  de  a utiliza  calculatorul  în  domeniul  său  de activitate;</w:t>
      </w:r>
    </w:p>
    <w:p w:rsidR="00C670D6" w:rsidRPr="008E23EC" w:rsidRDefault="00C670D6" w:rsidP="00C670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t>Estimează  ordinea  priorităţilor  în  soluţionarea  diferitor  situaţii  profesionale;</w:t>
      </w:r>
    </w:p>
    <w:p w:rsidR="00C670D6" w:rsidRPr="008E23EC" w:rsidRDefault="00C670D6" w:rsidP="00C670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t>Cunoaşte terminologia  de  specialitate;</w:t>
      </w:r>
    </w:p>
    <w:p w:rsidR="00C670D6" w:rsidRPr="008E23EC" w:rsidRDefault="00C670D6" w:rsidP="00C670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t>Cunoaşte  metode  şi  procedee  specifice legumiculturii  şi pomiculturii  şi  domeniilor  asociate;</w:t>
      </w:r>
    </w:p>
    <w:p w:rsidR="00C670D6" w:rsidRPr="008E23EC" w:rsidRDefault="00C670D6" w:rsidP="00C670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t>Cunoaşte reguli de protecţie a muncii;</w:t>
      </w:r>
    </w:p>
    <w:p w:rsidR="00C670D6" w:rsidRPr="008E23EC" w:rsidRDefault="00C670D6" w:rsidP="00C670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t>Cunoaşte  metode  şi  procedee  de  prelevare  şi prelucrare  a  datelor  de natură  legumicolă şi pomicolă;</w:t>
      </w:r>
    </w:p>
    <w:p w:rsidR="00C670D6" w:rsidRPr="008E23EC" w:rsidRDefault="00C670D6" w:rsidP="00C670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lastRenderedPageBreak/>
        <w:t>Verifică,  cu  profesionalism,   datele  introduse  pentru  asigurarea  corectitudinii  specifice  finale;</w:t>
      </w:r>
    </w:p>
    <w:p w:rsidR="00C670D6" w:rsidRPr="008E23EC" w:rsidRDefault="00C670D6" w:rsidP="00C670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t>Asigură  utilizatorii  interni  şi  externi  cu  informaţii  complete  veridice;</w:t>
      </w:r>
    </w:p>
    <w:p w:rsidR="00C670D6" w:rsidRPr="008E23EC" w:rsidRDefault="00C670D6" w:rsidP="00C670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t>Cunoaşte  perspectiva  noilor  reglementări  agronomice  naţionale;</w:t>
      </w:r>
    </w:p>
    <w:p w:rsidR="00C670D6" w:rsidRPr="008E23EC" w:rsidRDefault="00C670D6" w:rsidP="00C670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t>Cunoaşte  specificul  şi avantajele  diferitor  programe  privind   proiectarea  şi  prezentarea  ideii creative.</w:t>
      </w:r>
    </w:p>
    <w:p w:rsidR="00C670D6" w:rsidRPr="00440848" w:rsidRDefault="00C670D6" w:rsidP="00C670D6">
      <w:pPr>
        <w:widowControl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bCs/>
          <w:sz w:val="24"/>
          <w:szCs w:val="24"/>
          <w:lang w:val="ro-RO" w:eastAsia="ru-RU"/>
        </w:rPr>
      </w:pPr>
    </w:p>
    <w:p w:rsidR="00C670D6" w:rsidRPr="00E10308" w:rsidRDefault="00C670D6" w:rsidP="00C670D6">
      <w:pPr>
        <w:widowControl w:val="0"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3" w:name="bookmark10"/>
      <w:r w:rsidRPr="004408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Instrumente </w:t>
      </w:r>
      <w:r>
        <w:rPr>
          <w:rFonts w:ascii="Times New Roman" w:hAnsi="Times New Roman"/>
          <w:b/>
          <w:bCs/>
          <w:sz w:val="24"/>
          <w:szCs w:val="24"/>
          <w:lang w:val="ro-RO" w:eastAsia="ru-RU"/>
        </w:rPr>
        <w:t>ş</w:t>
      </w:r>
      <w:r w:rsidRPr="00440848">
        <w:rPr>
          <w:rFonts w:ascii="Times New Roman" w:hAnsi="Times New Roman"/>
          <w:b/>
          <w:bCs/>
          <w:sz w:val="24"/>
          <w:szCs w:val="24"/>
          <w:lang w:eastAsia="ru-RU"/>
        </w:rPr>
        <w:t>i materiale:</w:t>
      </w:r>
      <w:bookmarkEnd w:id="3"/>
    </w:p>
    <w:p w:rsidR="00C670D6" w:rsidRPr="008E23EC" w:rsidRDefault="00C670D6" w:rsidP="00C670D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t>Actele  normative  ale  Republicii Moldova  referitoare  la  activitatea  profesională;</w:t>
      </w:r>
    </w:p>
    <w:p w:rsidR="00C670D6" w:rsidRPr="008E23EC" w:rsidRDefault="00C670D6" w:rsidP="00C670D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t>Documente  primare  şi generalizatoare;</w:t>
      </w:r>
    </w:p>
    <w:p w:rsidR="00C670D6" w:rsidRPr="008E23EC" w:rsidRDefault="00C670D6" w:rsidP="00C670D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t>Calculator  şi alte  mijloace  necesare  pentru  îndeplinirea  obligaţiunilor  de muncă;</w:t>
      </w:r>
    </w:p>
    <w:p w:rsidR="00C670D6" w:rsidRPr="008E23EC" w:rsidRDefault="00C670D6" w:rsidP="00C670D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t>Echipamente pentru lucrarea solului , administrarea îngrășămintelor, semănat, plantarea răsadului și transportarea producției;</w:t>
      </w:r>
    </w:p>
    <w:p w:rsidR="00C670D6" w:rsidRPr="008E23EC" w:rsidRDefault="00C670D6" w:rsidP="00C670D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t xml:space="preserve">Îngrășăminte minerale și organice ; </w:t>
      </w:r>
    </w:p>
    <w:p w:rsidR="00C670D6" w:rsidRPr="008E23EC" w:rsidRDefault="00C670D6" w:rsidP="00C670D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t>Pesticide pentru protecție complexă;</w:t>
      </w:r>
    </w:p>
    <w:p w:rsidR="00C670D6" w:rsidRPr="008E23EC" w:rsidRDefault="00C670D6" w:rsidP="00C670D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E23EC">
        <w:rPr>
          <w:rFonts w:ascii="Times New Roman" w:hAnsi="Times New Roman"/>
          <w:sz w:val="24"/>
          <w:szCs w:val="24"/>
          <w:lang w:val="ro-RO"/>
        </w:rPr>
        <w:t xml:space="preserve"> Ambalaj, etichete.</w:t>
      </w:r>
    </w:p>
    <w:p w:rsidR="00C670D6" w:rsidRPr="008E7A4D" w:rsidRDefault="00C670D6" w:rsidP="00C670D6">
      <w:pPr>
        <w:widowControl w:val="0"/>
        <w:spacing w:after="0" w:line="240" w:lineRule="auto"/>
        <w:ind w:left="720"/>
        <w:jc w:val="both"/>
        <w:outlineLvl w:val="1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C670D6" w:rsidRPr="00B911CC" w:rsidRDefault="00C670D6" w:rsidP="00C670D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bookmarkStart w:id="4" w:name="bookmark11"/>
      <w:r w:rsidRPr="00B911CC">
        <w:rPr>
          <w:rFonts w:ascii="Times New Roman" w:hAnsi="Times New Roman"/>
          <w:b/>
          <w:sz w:val="24"/>
          <w:szCs w:val="24"/>
          <w:lang w:val="fr-FR"/>
        </w:rPr>
        <w:t>Tendinţe si perspective de dezvoltare profesională:</w:t>
      </w:r>
      <w:bookmarkEnd w:id="4"/>
    </w:p>
    <w:p w:rsidR="00C670D6" w:rsidRDefault="00C670D6" w:rsidP="00C670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Sporirea suprafețelor de livezi intensive și super intensive.</w:t>
      </w:r>
    </w:p>
    <w:p w:rsidR="00C670D6" w:rsidRPr="00BB1ACF" w:rsidRDefault="00C670D6" w:rsidP="00C670D6">
      <w:pPr>
        <w:pStyle w:val="p15"/>
        <w:numPr>
          <w:ilvl w:val="0"/>
          <w:numId w:val="4"/>
        </w:numPr>
        <w:shd w:val="clear" w:color="auto" w:fill="FFFFFF"/>
        <w:spacing w:before="59" w:beforeAutospacing="0" w:after="0" w:afterAutospacing="0"/>
        <w:jc w:val="both"/>
        <w:rPr>
          <w:color w:val="000000"/>
          <w:lang w:val="en-US"/>
        </w:rPr>
      </w:pPr>
      <w:r w:rsidRPr="00BB1ACF">
        <w:rPr>
          <w:color w:val="000000"/>
          <w:lang w:val="en-US"/>
        </w:rPr>
        <w:t>Introducerea metodelor noi de multiplicare</w:t>
      </w:r>
      <w:r>
        <w:rPr>
          <w:color w:val="000000"/>
          <w:lang w:val="en-US"/>
        </w:rPr>
        <w:t xml:space="preserve"> a legumelor, </w:t>
      </w:r>
      <w:r w:rsidRPr="00BB1ACF">
        <w:rPr>
          <w:color w:val="000000"/>
          <w:lang w:val="en-US"/>
        </w:rPr>
        <w:t xml:space="preserve"> prin altoire</w:t>
      </w:r>
      <w:r>
        <w:rPr>
          <w:color w:val="000000"/>
          <w:lang w:val="en-US"/>
        </w:rPr>
        <w:t>.</w:t>
      </w:r>
    </w:p>
    <w:p w:rsidR="00C670D6" w:rsidRPr="00BB1ACF" w:rsidRDefault="00C670D6" w:rsidP="00C670D6">
      <w:pPr>
        <w:pStyle w:val="p15"/>
        <w:numPr>
          <w:ilvl w:val="0"/>
          <w:numId w:val="4"/>
        </w:numPr>
        <w:shd w:val="clear" w:color="auto" w:fill="FFFFFF"/>
        <w:spacing w:before="59" w:beforeAutospacing="0"/>
        <w:jc w:val="both"/>
        <w:rPr>
          <w:color w:val="000000"/>
          <w:lang w:val="en-US"/>
        </w:rPr>
      </w:pPr>
      <w:r w:rsidRPr="00BB1ACF">
        <w:rPr>
          <w:rStyle w:val="s8"/>
          <w:lang w:val="en-US"/>
        </w:rPr>
        <w:t> </w:t>
      </w:r>
      <w:r w:rsidRPr="00BB1ACF">
        <w:rPr>
          <w:color w:val="000000"/>
          <w:lang w:val="en-US"/>
        </w:rPr>
        <w:t>Diversificarea elementelor constructive în construcția de noi spații protejate (sere din sticlă, sere cu înălțimi mari)</w:t>
      </w:r>
      <w:r>
        <w:rPr>
          <w:color w:val="000000"/>
          <w:lang w:val="en-US"/>
        </w:rPr>
        <w:t>.</w:t>
      </w:r>
    </w:p>
    <w:p w:rsidR="00C670D6" w:rsidRPr="00B911CC" w:rsidRDefault="00C670D6" w:rsidP="00C670D6">
      <w:pPr>
        <w:pStyle w:val="p15"/>
        <w:numPr>
          <w:ilvl w:val="0"/>
          <w:numId w:val="4"/>
        </w:numPr>
        <w:shd w:val="clear" w:color="auto" w:fill="FFFFFF"/>
        <w:spacing w:before="59" w:beforeAutospacing="0"/>
        <w:jc w:val="both"/>
        <w:rPr>
          <w:color w:val="000000"/>
          <w:lang w:val="fr-FR"/>
        </w:rPr>
      </w:pPr>
      <w:r w:rsidRPr="00B911CC">
        <w:rPr>
          <w:rStyle w:val="s8"/>
          <w:lang w:val="fr-FR"/>
        </w:rPr>
        <w:t>​ </w:t>
      </w:r>
      <w:r w:rsidRPr="00B911CC">
        <w:rPr>
          <w:color w:val="000000"/>
          <w:lang w:val="fr-FR"/>
        </w:rPr>
        <w:t>Inițierea producerii materialului semincer de culturi legumicole pentru cultivarea în sol protejat şi a materialuluzi săditor pentru livezi.</w:t>
      </w:r>
    </w:p>
    <w:p w:rsidR="00C670D6" w:rsidRPr="00B911CC" w:rsidRDefault="00C670D6" w:rsidP="00C670D6">
      <w:pPr>
        <w:pStyle w:val="p15"/>
        <w:numPr>
          <w:ilvl w:val="0"/>
          <w:numId w:val="4"/>
        </w:numPr>
        <w:shd w:val="clear" w:color="auto" w:fill="FFFFFF"/>
        <w:spacing w:before="59" w:beforeAutospacing="0"/>
        <w:jc w:val="both"/>
        <w:rPr>
          <w:color w:val="000000"/>
          <w:lang w:val="fr-FR"/>
        </w:rPr>
      </w:pPr>
      <w:r w:rsidRPr="00B911CC">
        <w:rPr>
          <w:rStyle w:val="s8"/>
          <w:lang w:val="fr-FR"/>
        </w:rPr>
        <w:t> </w:t>
      </w:r>
      <w:r w:rsidRPr="00B911CC">
        <w:rPr>
          <w:color w:val="000000"/>
          <w:lang w:val="fr-FR"/>
        </w:rPr>
        <w:t>Extinderea spațiilor de teren protejat pentru producerea legumelor în extra sezon cu utilizarea pe larg a surselor alternative de energie (energia fotovoltaică, energia eoliană, biomasă)</w:t>
      </w:r>
    </w:p>
    <w:p w:rsidR="00C670D6" w:rsidRPr="00BB1ACF" w:rsidRDefault="00C670D6" w:rsidP="00C670D6">
      <w:pPr>
        <w:pStyle w:val="p15"/>
        <w:numPr>
          <w:ilvl w:val="0"/>
          <w:numId w:val="4"/>
        </w:numPr>
        <w:shd w:val="clear" w:color="auto" w:fill="FFFFFF"/>
        <w:spacing w:before="59" w:beforeAutospacing="0"/>
        <w:jc w:val="both"/>
        <w:rPr>
          <w:color w:val="000000"/>
          <w:lang w:val="en-US"/>
        </w:rPr>
      </w:pPr>
      <w:r w:rsidRPr="00BB1ACF">
        <w:rPr>
          <w:color w:val="000000"/>
          <w:lang w:val="en-US"/>
        </w:rPr>
        <w:t>Colectarea și reutilizarea în procesul de producere a resurselor naturale (precipitații, deșeurile fitotehnice)</w:t>
      </w:r>
    </w:p>
    <w:p w:rsidR="00C670D6" w:rsidRPr="00BB1ACF" w:rsidRDefault="00C670D6" w:rsidP="00C670D6">
      <w:pPr>
        <w:pStyle w:val="p15"/>
        <w:numPr>
          <w:ilvl w:val="0"/>
          <w:numId w:val="4"/>
        </w:numPr>
        <w:shd w:val="clear" w:color="auto" w:fill="FFFFFF"/>
        <w:spacing w:before="59" w:beforeAutospacing="0"/>
        <w:jc w:val="both"/>
        <w:rPr>
          <w:color w:val="000000"/>
          <w:lang w:val="en-US"/>
        </w:rPr>
      </w:pPr>
      <w:r w:rsidRPr="00BB1ACF">
        <w:rPr>
          <w:rStyle w:val="s8"/>
          <w:lang w:val="en-US"/>
        </w:rPr>
        <w:t> </w:t>
      </w:r>
      <w:r w:rsidRPr="00BB1ACF">
        <w:rPr>
          <w:color w:val="000000"/>
          <w:lang w:val="en-US"/>
        </w:rPr>
        <w:t>Extinderea pieței interne de producere a semințelor pentru cultivarea legumelor în sol deschis</w:t>
      </w:r>
    </w:p>
    <w:p w:rsidR="00C670D6" w:rsidRPr="00BB1ACF" w:rsidRDefault="00C670D6" w:rsidP="00C670D6">
      <w:pPr>
        <w:pStyle w:val="p15"/>
        <w:numPr>
          <w:ilvl w:val="0"/>
          <w:numId w:val="4"/>
        </w:numPr>
        <w:shd w:val="clear" w:color="auto" w:fill="FFFFFF"/>
        <w:spacing w:before="59" w:beforeAutospacing="0"/>
        <w:jc w:val="both"/>
        <w:rPr>
          <w:color w:val="000000"/>
          <w:lang w:val="en-US"/>
        </w:rPr>
      </w:pPr>
      <w:r w:rsidRPr="00BB1ACF">
        <w:rPr>
          <w:color w:val="000000"/>
          <w:lang w:val="en-US"/>
        </w:rPr>
        <w:t>Utilizarea pe scară largă a materialelor biodegradabile (masă plastică) și a preparatelor/substanțelor chimice cu termen scurt de acțiune</w:t>
      </w:r>
    </w:p>
    <w:p w:rsidR="00C670D6" w:rsidRPr="00B911CC" w:rsidRDefault="00C670D6" w:rsidP="00C670D6">
      <w:pPr>
        <w:pStyle w:val="p15"/>
        <w:numPr>
          <w:ilvl w:val="0"/>
          <w:numId w:val="4"/>
        </w:numPr>
        <w:shd w:val="clear" w:color="auto" w:fill="FFFFFF"/>
        <w:spacing w:before="59" w:beforeAutospacing="0"/>
        <w:jc w:val="both"/>
        <w:rPr>
          <w:color w:val="000000"/>
          <w:lang w:val="fr-FR"/>
        </w:rPr>
      </w:pPr>
      <w:r w:rsidRPr="00B911CC">
        <w:rPr>
          <w:color w:val="000000"/>
          <w:lang w:val="fr-FR"/>
        </w:rPr>
        <w:t>Ajustarea calității produselor legumicole/ pomicole  la standardele UE cu scopul extinderii exportului pe piețe noi de desfacere</w:t>
      </w:r>
    </w:p>
    <w:p w:rsidR="00C670D6" w:rsidRPr="00BB1ACF" w:rsidRDefault="00C670D6" w:rsidP="00C670D6">
      <w:pPr>
        <w:pStyle w:val="p15"/>
        <w:numPr>
          <w:ilvl w:val="0"/>
          <w:numId w:val="4"/>
        </w:numPr>
        <w:shd w:val="clear" w:color="auto" w:fill="FFFFFF"/>
        <w:spacing w:before="59" w:beforeAutospacing="0"/>
        <w:jc w:val="both"/>
        <w:rPr>
          <w:color w:val="000000"/>
          <w:lang w:val="en-US"/>
        </w:rPr>
      </w:pPr>
      <w:r w:rsidRPr="00BB1ACF">
        <w:rPr>
          <w:color w:val="000000"/>
          <w:lang w:val="en-US"/>
        </w:rPr>
        <w:t>Extinderea producerii legumelor</w:t>
      </w:r>
      <w:r>
        <w:rPr>
          <w:color w:val="000000"/>
          <w:lang w:val="en-US"/>
        </w:rPr>
        <w:t>/ fructelor</w:t>
      </w:r>
      <w:r w:rsidRPr="00BB1ACF">
        <w:rPr>
          <w:color w:val="000000"/>
          <w:lang w:val="en-US"/>
        </w:rPr>
        <w:t xml:space="preserve"> ECO pe piața internă</w:t>
      </w:r>
      <w:r>
        <w:rPr>
          <w:color w:val="000000"/>
          <w:lang w:val="en-US"/>
        </w:rPr>
        <w:t>.</w:t>
      </w:r>
    </w:p>
    <w:p w:rsidR="00C670D6" w:rsidRPr="00B911CC" w:rsidRDefault="00C670D6" w:rsidP="00C670D6">
      <w:pPr>
        <w:pStyle w:val="p15"/>
        <w:numPr>
          <w:ilvl w:val="0"/>
          <w:numId w:val="4"/>
        </w:numPr>
        <w:shd w:val="clear" w:color="auto" w:fill="FFFFFF"/>
        <w:spacing w:before="59" w:beforeAutospacing="0"/>
        <w:jc w:val="both"/>
        <w:rPr>
          <w:color w:val="000000"/>
          <w:lang w:val="fr-FR"/>
        </w:rPr>
      </w:pPr>
      <w:r w:rsidRPr="00BB1ACF">
        <w:rPr>
          <w:color w:val="000000"/>
          <w:lang w:val="en-US"/>
        </w:rPr>
        <w:t xml:space="preserve"> </w:t>
      </w:r>
      <w:r w:rsidRPr="00B911CC">
        <w:rPr>
          <w:color w:val="000000"/>
          <w:lang w:val="fr-FR"/>
        </w:rPr>
        <w:t>Schimb de experiență și formare continuă cu producători externi în domeniul legumiculturii/ pomiculturii.</w:t>
      </w:r>
    </w:p>
    <w:p w:rsidR="00C670D6" w:rsidRPr="00B911CC" w:rsidRDefault="00C670D6" w:rsidP="00C670D6">
      <w:pPr>
        <w:pStyle w:val="p15"/>
        <w:numPr>
          <w:ilvl w:val="0"/>
          <w:numId w:val="4"/>
        </w:numPr>
        <w:shd w:val="clear" w:color="auto" w:fill="FFFFFF"/>
        <w:spacing w:before="59" w:beforeAutospacing="0"/>
        <w:jc w:val="both"/>
        <w:rPr>
          <w:color w:val="000000"/>
          <w:lang w:val="fr-FR"/>
        </w:rPr>
      </w:pPr>
      <w:r w:rsidRPr="00B911CC">
        <w:rPr>
          <w:lang w:val="fr-FR"/>
        </w:rPr>
        <w:t>Diversificarea spectrului de culturi legumicole în spații protejat.</w:t>
      </w:r>
    </w:p>
    <w:p w:rsidR="00C670D6" w:rsidRPr="00440848" w:rsidRDefault="00C670D6" w:rsidP="00C670D6">
      <w:pPr>
        <w:rPr>
          <w:rFonts w:ascii="Times New Roman" w:hAnsi="Times New Roman"/>
          <w:sz w:val="24"/>
          <w:szCs w:val="24"/>
          <w:lang w:val="ro-RO"/>
        </w:rPr>
      </w:pPr>
    </w:p>
    <w:p w:rsidR="001776C2" w:rsidRPr="00C670D6" w:rsidRDefault="001776C2">
      <w:pPr>
        <w:rPr>
          <w:lang w:val="ro-RO"/>
        </w:rPr>
      </w:pPr>
    </w:p>
    <w:sectPr w:rsidR="001776C2" w:rsidRPr="00C6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363"/>
    <w:multiLevelType w:val="hybridMultilevel"/>
    <w:tmpl w:val="058E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D4F6C"/>
    <w:multiLevelType w:val="hybridMultilevel"/>
    <w:tmpl w:val="3CE2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77D2B"/>
    <w:multiLevelType w:val="hybridMultilevel"/>
    <w:tmpl w:val="5428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E6187A"/>
    <w:multiLevelType w:val="multilevel"/>
    <w:tmpl w:val="EEA83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3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12" w:hanging="1800"/>
      </w:pPr>
      <w:rPr>
        <w:rFonts w:cs="Times New Roman" w:hint="default"/>
      </w:rPr>
    </w:lvl>
  </w:abstractNum>
  <w:abstractNum w:abstractNumId="4">
    <w:nsid w:val="593D3F8A"/>
    <w:multiLevelType w:val="multilevel"/>
    <w:tmpl w:val="F4CCE8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sz w:val="28"/>
      </w:rPr>
    </w:lvl>
  </w:abstractNum>
  <w:abstractNum w:abstractNumId="5">
    <w:nsid w:val="651363A4"/>
    <w:multiLevelType w:val="hybridMultilevel"/>
    <w:tmpl w:val="CD98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95"/>
    <w:rsid w:val="001776C2"/>
    <w:rsid w:val="004248DB"/>
    <w:rsid w:val="00C670D6"/>
    <w:rsid w:val="00F6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D6"/>
    <w:rPr>
      <w:rFonts w:ascii="Calibri" w:eastAsia="Calibri" w:hAnsi="Calibri" w:cs="Times New Roman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70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C670D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4">
    <w:name w:val="Font Style14"/>
    <w:uiPriority w:val="99"/>
    <w:rsid w:val="00C670D6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C670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6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70D6"/>
    <w:pPr>
      <w:ind w:left="720"/>
      <w:contextualSpacing/>
    </w:pPr>
    <w:rPr>
      <w:lang w:val="ro-RO"/>
    </w:rPr>
  </w:style>
  <w:style w:type="paragraph" w:customStyle="1" w:styleId="p15">
    <w:name w:val="p15"/>
    <w:basedOn w:val="Normal"/>
    <w:uiPriority w:val="99"/>
    <w:rsid w:val="00C67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DefaultParagraphFont"/>
    <w:uiPriority w:val="99"/>
    <w:rsid w:val="00C670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D6"/>
    <w:rPr>
      <w:rFonts w:ascii="Calibri" w:eastAsia="Calibri" w:hAnsi="Calibri" w:cs="Times New Roman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70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C670D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4">
    <w:name w:val="Font Style14"/>
    <w:uiPriority w:val="99"/>
    <w:rsid w:val="00C670D6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C670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6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70D6"/>
    <w:pPr>
      <w:ind w:left="720"/>
      <w:contextualSpacing/>
    </w:pPr>
    <w:rPr>
      <w:lang w:val="ro-RO"/>
    </w:rPr>
  </w:style>
  <w:style w:type="paragraph" w:customStyle="1" w:styleId="p15">
    <w:name w:val="p15"/>
    <w:basedOn w:val="Normal"/>
    <w:uiPriority w:val="99"/>
    <w:rsid w:val="00C67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DefaultParagraphFont"/>
    <w:uiPriority w:val="99"/>
    <w:rsid w:val="00C670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13471</Words>
  <Characters>7679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2016-04-17T18:33:00Z</dcterms:created>
  <dcterms:modified xsi:type="dcterms:W3CDTF">2016-04-17T18:33:00Z</dcterms:modified>
</cp:coreProperties>
</file>