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07" w:rsidRPr="001C5F0E" w:rsidRDefault="004B7907" w:rsidP="00EB59B8">
      <w:pPr>
        <w:pStyle w:val="Style5"/>
        <w:widowControl/>
        <w:spacing w:line="240" w:lineRule="auto"/>
        <w:ind w:left="4309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bookmarkStart w:id="0" w:name="_GoBack"/>
      <w:bookmarkEnd w:id="0"/>
      <w:r w:rsidRPr="001C5F0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Приложение №</w:t>
      </w:r>
      <w:r w:rsidR="001F4E0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55307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</w:p>
    <w:p w:rsidR="004B7907" w:rsidRPr="001C5F0E" w:rsidRDefault="004B7907" w:rsidP="00EB59B8">
      <w:pPr>
        <w:pStyle w:val="NoSpacing"/>
        <w:ind w:firstLine="342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к Приказу </w:t>
      </w:r>
      <w:r w:rsidRPr="001C5F0E">
        <w:rPr>
          <w:rFonts w:ascii="Times New Roman" w:hAnsi="Times New Roman"/>
          <w:color w:val="000000" w:themeColor="text1"/>
          <w:sz w:val="26"/>
          <w:szCs w:val="26"/>
        </w:rPr>
        <w:t xml:space="preserve"> Министерства  труда, социальной </w:t>
      </w:r>
    </w:p>
    <w:p w:rsidR="004B7907" w:rsidRPr="001C5F0E" w:rsidRDefault="004B7907" w:rsidP="00EB59B8">
      <w:pPr>
        <w:pStyle w:val="NoSpacing"/>
        <w:ind w:firstLine="342"/>
        <w:jc w:val="right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C5F0E">
        <w:rPr>
          <w:rFonts w:ascii="Times New Roman" w:hAnsi="Times New Roman"/>
          <w:color w:val="000000" w:themeColor="text1"/>
          <w:sz w:val="26"/>
          <w:szCs w:val="26"/>
        </w:rPr>
        <w:t>защиты и семьи  №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BF43C1">
        <w:rPr>
          <w:rFonts w:ascii="Times New Roman" w:hAnsi="Times New Roman"/>
          <w:color w:val="000000" w:themeColor="text1"/>
          <w:sz w:val="26"/>
          <w:szCs w:val="26"/>
        </w:rPr>
        <w:t>146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от</w:t>
      </w:r>
      <w:r w:rsidR="00BF43C1">
        <w:rPr>
          <w:rFonts w:ascii="Times New Roman" w:hAnsi="Times New Roman"/>
          <w:color w:val="000000" w:themeColor="text1"/>
          <w:sz w:val="26"/>
          <w:szCs w:val="26"/>
        </w:rPr>
        <w:t xml:space="preserve"> 3.10.</w:t>
      </w:r>
      <w:r w:rsidRPr="001C5F0E">
        <w:rPr>
          <w:rFonts w:ascii="Times New Roman" w:hAnsi="Times New Roman"/>
          <w:color w:val="000000" w:themeColor="text1"/>
          <w:sz w:val="26"/>
          <w:szCs w:val="26"/>
        </w:rPr>
        <w:t>2014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г.</w:t>
      </w:r>
    </w:p>
    <w:p w:rsidR="004B7907" w:rsidRPr="001C5F0E" w:rsidRDefault="004B7907" w:rsidP="00EB59B8">
      <w:pPr>
        <w:pStyle w:val="NoSpacing"/>
        <w:spacing w:after="120"/>
        <w:ind w:firstLine="340"/>
        <w:jc w:val="right"/>
        <w:rPr>
          <w:rStyle w:val="FontStyle78"/>
          <w:b/>
          <w:color w:val="000000" w:themeColor="text1"/>
          <w:sz w:val="26"/>
          <w:szCs w:val="26"/>
        </w:rPr>
      </w:pPr>
      <w:r w:rsidRPr="001C5F0E">
        <w:rPr>
          <w:rFonts w:ascii="Times New Roman" w:hAnsi="Times New Roman"/>
          <w:color w:val="000000" w:themeColor="text1"/>
          <w:sz w:val="26"/>
          <w:szCs w:val="26"/>
        </w:rPr>
        <w:t xml:space="preserve">и Министерства просвещения 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>№</w:t>
      </w:r>
      <w:r w:rsidR="001F4E0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BF43C1">
        <w:rPr>
          <w:rFonts w:ascii="Times New Roman" w:hAnsi="Times New Roman"/>
          <w:color w:val="000000" w:themeColor="text1"/>
          <w:sz w:val="26"/>
          <w:szCs w:val="26"/>
        </w:rPr>
        <w:t>1041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от</w:t>
      </w:r>
      <w:r w:rsidRPr="001C5F0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43C1">
        <w:rPr>
          <w:rFonts w:ascii="Times New Roman" w:hAnsi="Times New Roman"/>
          <w:color w:val="000000" w:themeColor="text1"/>
          <w:sz w:val="26"/>
          <w:szCs w:val="26"/>
        </w:rPr>
        <w:t>7.10.</w:t>
      </w:r>
      <w:r w:rsidRPr="001C5F0E">
        <w:rPr>
          <w:rFonts w:ascii="Times New Roman" w:hAnsi="Times New Roman"/>
          <w:color w:val="000000" w:themeColor="text1"/>
          <w:sz w:val="26"/>
          <w:szCs w:val="26"/>
        </w:rPr>
        <w:t>2014</w:t>
      </w:r>
      <w:r w:rsidRPr="001C5F0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г.</w:t>
      </w:r>
    </w:p>
    <w:tbl>
      <w:tblPr>
        <w:tblW w:w="10553" w:type="dxa"/>
        <w:tblInd w:w="-587" w:type="dxa"/>
        <w:tblCellMar>
          <w:top w:w="24" w:type="dxa"/>
          <w:left w:w="43" w:type="dxa"/>
          <w:right w:w="1" w:type="dxa"/>
        </w:tblCellMar>
        <w:tblLook w:val="00A0" w:firstRow="1" w:lastRow="0" w:firstColumn="1" w:lastColumn="0" w:noHBand="0" w:noVBand="0"/>
      </w:tblPr>
      <w:tblGrid>
        <w:gridCol w:w="10553"/>
      </w:tblGrid>
      <w:tr w:rsidR="004B7907" w:rsidRPr="001C5F0E" w:rsidTr="001F4E0D">
        <w:trPr>
          <w:trHeight w:val="7405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3C1" w:rsidRDefault="00BF43C1" w:rsidP="001F4E0D">
            <w:pPr>
              <w:pStyle w:val="1"/>
              <w:spacing w:before="240" w:after="240"/>
              <w:ind w:firstLine="346"/>
              <w:jc w:val="center"/>
              <w:rPr>
                <w:rStyle w:val="FontStyle78"/>
                <w:b/>
                <w:color w:val="000000" w:themeColor="text1"/>
                <w:sz w:val="26"/>
                <w:szCs w:val="26"/>
              </w:rPr>
            </w:pPr>
          </w:p>
          <w:p w:rsidR="004B7907" w:rsidRPr="001C5F0E" w:rsidRDefault="004B7907" w:rsidP="001F4E0D">
            <w:pPr>
              <w:pStyle w:val="1"/>
              <w:spacing w:before="240" w:after="240"/>
              <w:ind w:firstLine="346"/>
              <w:jc w:val="center"/>
              <w:rPr>
                <w:rStyle w:val="FontStyle78"/>
                <w:b/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rStyle w:val="FontStyle78"/>
                <w:b/>
                <w:color w:val="000000" w:themeColor="text1"/>
                <w:sz w:val="26"/>
                <w:szCs w:val="26"/>
                <w:lang w:val="ru-RU"/>
              </w:rPr>
              <w:t xml:space="preserve">СТАНДАРТ ЗАНЯТОСТИ </w:t>
            </w:r>
          </w:p>
          <w:p w:rsidR="00BF43C1" w:rsidRDefault="00BF43C1" w:rsidP="001F4E0D">
            <w:pPr>
              <w:pStyle w:val="NoSpacing"/>
              <w:spacing w:before="120" w:after="120"/>
              <w:ind w:firstLine="34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4B7907" w:rsidRPr="001C5F0E" w:rsidRDefault="004B7907" w:rsidP="001F4E0D">
            <w:pPr>
              <w:pStyle w:val="NoSpacing"/>
              <w:spacing w:before="120" w:after="120"/>
              <w:ind w:firstLine="34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Электрослесарь в строительстве</w:t>
            </w:r>
          </w:p>
          <w:p w:rsidR="00BF43C1" w:rsidRDefault="00BF43C1" w:rsidP="004B7907">
            <w:pPr>
              <w:spacing w:before="40" w:after="0" w:line="240" w:lineRule="auto"/>
              <w:ind w:left="566" w:right="4326" w:firstLine="0"/>
              <w:jc w:val="left"/>
              <w:rPr>
                <w:rStyle w:val="FontStyle78"/>
                <w:b/>
                <w:color w:val="000000" w:themeColor="text1"/>
                <w:sz w:val="26"/>
                <w:szCs w:val="26"/>
                <w:lang w:val="ro-RO"/>
              </w:rPr>
            </w:pPr>
          </w:p>
          <w:p w:rsidR="004B7907" w:rsidRPr="001C5F0E" w:rsidRDefault="004B7907" w:rsidP="001F4E0D">
            <w:pPr>
              <w:spacing w:before="40" w:after="0" w:line="240" w:lineRule="auto"/>
              <w:ind w:left="566" w:right="4326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FontStyle78"/>
                <w:b/>
                <w:color w:val="000000" w:themeColor="text1"/>
                <w:sz w:val="26"/>
                <w:szCs w:val="26"/>
              </w:rPr>
              <w:t>Код по К3РМ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 w:rsidRPr="001C5F0E">
              <w:rPr>
                <w:b/>
                <w:bCs/>
                <w:color w:val="000000" w:themeColor="text1"/>
                <w:sz w:val="26"/>
                <w:szCs w:val="26"/>
              </w:rPr>
              <w:t>7115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B7907" w:rsidRPr="001C5F0E" w:rsidRDefault="004B7907" w:rsidP="001F4E0D">
            <w:pPr>
              <w:spacing w:before="40" w:after="0" w:line="240" w:lineRule="auto"/>
              <w:ind w:left="566" w:right="4326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Область занятости: </w:t>
            </w:r>
            <w:r w:rsidRPr="001F4E0D">
              <w:rPr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color w:val="000000" w:themeColor="text1"/>
                <w:sz w:val="26"/>
                <w:szCs w:val="26"/>
              </w:rPr>
              <w:t>троительство</w:t>
            </w:r>
          </w:p>
          <w:p w:rsidR="004B7907" w:rsidRPr="001C5F0E" w:rsidRDefault="004B7907" w:rsidP="001F4E0D">
            <w:pPr>
              <w:spacing w:before="40" w:after="0" w:line="240" w:lineRule="auto"/>
              <w:ind w:left="566" w:right="4326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Код профессии: 13967</w:t>
            </w:r>
            <w:r w:rsidRPr="001C5F0E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4B7907" w:rsidRPr="001C5F0E" w:rsidRDefault="004B7907" w:rsidP="001F4E0D">
            <w:pPr>
              <w:spacing w:before="40" w:after="0" w:line="240" w:lineRule="auto"/>
              <w:ind w:left="562" w:right="1872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Название профессии: </w:t>
            </w:r>
            <w:r w:rsidRPr="001C5F0E">
              <w:rPr>
                <w:color w:val="000000" w:themeColor="text1"/>
                <w:sz w:val="26"/>
                <w:szCs w:val="26"/>
              </w:rPr>
              <w:t>Электрослесарь  в строительстве</w:t>
            </w:r>
          </w:p>
          <w:p w:rsidR="004B7907" w:rsidRPr="001C5F0E" w:rsidRDefault="004B7907" w:rsidP="001F4E0D">
            <w:pPr>
              <w:spacing w:after="0" w:line="259" w:lineRule="auto"/>
              <w:ind w:left="566" w:righ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4B7907" w:rsidRPr="001C5F0E" w:rsidRDefault="004B7907" w:rsidP="001F4E0D">
            <w:pPr>
              <w:spacing w:after="2" w:line="259" w:lineRule="auto"/>
              <w:ind w:left="566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Разработан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B7907" w:rsidRPr="001C5F0E" w:rsidRDefault="004B7907" w:rsidP="001F4E0D">
            <w:pPr>
              <w:pStyle w:val="ListParagraph"/>
              <w:numPr>
                <w:ilvl w:val="0"/>
                <w:numId w:val="43"/>
              </w:numPr>
              <w:spacing w:after="120"/>
              <w:ind w:left="714" w:hanging="357"/>
              <w:contextualSpacing w:val="0"/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</w:pPr>
            <w:r w:rsidRPr="001C5F0E">
              <w:rPr>
                <w:rFonts w:eastAsia="Batang"/>
                <w:b/>
                <w:color w:val="000000" w:themeColor="text1"/>
                <w:sz w:val="26"/>
                <w:szCs w:val="26"/>
                <w:lang w:eastAsia="ko-KR"/>
              </w:rPr>
              <w:t>Василе Лунгу</w:t>
            </w:r>
            <w:r w:rsidRPr="001C5F0E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руководитель электрической лаборатории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>„LumgrupMaș” ООО</w:t>
            </w:r>
          </w:p>
          <w:p w:rsidR="004B7907" w:rsidRPr="001C5F0E" w:rsidRDefault="004B7907" w:rsidP="001F4E0D">
            <w:pPr>
              <w:pStyle w:val="ListParagraph"/>
              <w:numPr>
                <w:ilvl w:val="0"/>
                <w:numId w:val="43"/>
              </w:numPr>
              <w:spacing w:after="120"/>
              <w:ind w:left="714" w:hanging="357"/>
              <w:contextualSpacing w:val="0"/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</w:pPr>
            <w:r w:rsidRPr="001C5F0E">
              <w:rPr>
                <w:rFonts w:eastAsia="Batang"/>
                <w:b/>
                <w:color w:val="000000" w:themeColor="text1"/>
                <w:sz w:val="26"/>
                <w:szCs w:val="26"/>
                <w:lang w:eastAsia="ko-KR"/>
              </w:rPr>
              <w:t>Ион Барбироша</w:t>
            </w:r>
            <w:r w:rsidRPr="001C5F0E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>, заместитель директора К.А. „Proservice-Com” ООО</w:t>
            </w:r>
          </w:p>
          <w:p w:rsidR="004B7907" w:rsidRPr="001C5F0E" w:rsidRDefault="004B7907" w:rsidP="001F4E0D">
            <w:pPr>
              <w:pStyle w:val="ListParagraph"/>
              <w:numPr>
                <w:ilvl w:val="0"/>
                <w:numId w:val="43"/>
              </w:numPr>
              <w:spacing w:after="120"/>
              <w:ind w:left="714" w:hanging="357"/>
              <w:contextualSpacing w:val="0"/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</w:pPr>
            <w:r w:rsidRPr="001C5F0E">
              <w:rPr>
                <w:rFonts w:eastAsia="Batang"/>
                <w:b/>
                <w:color w:val="000000" w:themeColor="text1"/>
                <w:sz w:val="26"/>
                <w:szCs w:val="26"/>
                <w:lang w:eastAsia="ko-KR"/>
              </w:rPr>
              <w:t>Сержиу Гужа</w:t>
            </w:r>
            <w:r w:rsidRPr="001C5F0E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>,  инж</w:t>
            </w:r>
            <w:r w:rsidR="001F4E0D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>е</w:t>
            </w:r>
            <w:r w:rsidRPr="001C5F0E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 xml:space="preserve">нер,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строительная компания </w:t>
            </w:r>
            <w:r w:rsidRPr="001C5F0E">
              <w:rPr>
                <w:rFonts w:eastAsia="Batang"/>
                <w:color w:val="000000" w:themeColor="text1"/>
                <w:sz w:val="26"/>
                <w:szCs w:val="26"/>
                <w:lang w:eastAsia="ko-KR"/>
              </w:rPr>
              <w:t>„Glorinal” ООО</w:t>
            </w:r>
          </w:p>
          <w:p w:rsidR="004B7907" w:rsidRPr="001C5F0E" w:rsidRDefault="004B7907" w:rsidP="001F4E0D">
            <w:pPr>
              <w:spacing w:after="0" w:line="259" w:lineRule="auto"/>
              <w:ind w:left="767" w:righ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4B7907" w:rsidRPr="001C5F0E" w:rsidRDefault="004B7907" w:rsidP="001F4E0D">
            <w:pPr>
              <w:spacing w:after="80" w:line="240" w:lineRule="auto"/>
              <w:ind w:left="56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Координатор: </w:t>
            </w:r>
            <w:r w:rsidR="001F4E0D">
              <w:rPr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color w:val="000000" w:themeColor="text1"/>
                <w:sz w:val="26"/>
                <w:szCs w:val="26"/>
              </w:rPr>
              <w:t>екторальный комитет по профессиональной подготовке в строительной отрасли (CКC).</w:t>
            </w:r>
          </w:p>
          <w:p w:rsidR="004B7907" w:rsidRPr="001C5F0E" w:rsidRDefault="004B7907" w:rsidP="001F4E0D">
            <w:pPr>
              <w:spacing w:before="120" w:after="80" w:line="240" w:lineRule="auto"/>
              <w:ind w:left="56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>Проверен и</w:t>
            </w:r>
            <w:r w:rsidRPr="001C5F0E">
              <w:rPr>
                <w:rStyle w:val="WW8Num22z0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WW8Num22z0"/>
                <w:b/>
                <w:color w:val="000000" w:themeColor="text1"/>
                <w:sz w:val="26"/>
                <w:szCs w:val="26"/>
              </w:rPr>
              <w:t>в</w:t>
            </w: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>алидирован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 </w:t>
            </w:r>
          </w:p>
          <w:p w:rsidR="004B7907" w:rsidRPr="001C5F0E" w:rsidRDefault="004B7907" w:rsidP="001F4E0D">
            <w:pPr>
              <w:pStyle w:val="ListParagraph"/>
              <w:numPr>
                <w:ilvl w:val="0"/>
                <w:numId w:val="44"/>
              </w:numPr>
              <w:spacing w:after="80"/>
              <w:ind w:left="714" w:hanging="357"/>
              <w:contextualSpacing w:val="0"/>
              <w:rPr>
                <w:rStyle w:val="FontStyle33"/>
                <w:color w:val="000000" w:themeColor="text1"/>
                <w:sz w:val="26"/>
                <w:szCs w:val="26"/>
              </w:rPr>
            </w:pP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>Павел Каба</w:t>
            </w:r>
            <w:r w:rsidRPr="001C5F0E">
              <w:rPr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председатель</w:t>
            </w: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F4E0D">
              <w:rPr>
                <w:rStyle w:val="FontStyle33"/>
                <w:b/>
                <w:color w:val="000000" w:themeColor="text1"/>
                <w:sz w:val="26"/>
                <w:szCs w:val="26"/>
              </w:rPr>
              <w:t>ф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едерации патронатов строителей, дорожников и производителей строительных материалов </w:t>
            </w:r>
            <w:r w:rsidRPr="001C5F0E">
              <w:rPr>
                <w:color w:val="000000" w:themeColor="text1"/>
                <w:sz w:val="26"/>
                <w:szCs w:val="26"/>
              </w:rPr>
              <w:t>”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CONDRUMAT”, председатель Комиссии по </w:t>
            </w:r>
            <w:r w:rsidRPr="001C5F0E">
              <w:rPr>
                <w:color w:val="000000" w:themeColor="text1"/>
                <w:sz w:val="26"/>
                <w:szCs w:val="26"/>
              </w:rPr>
              <w:t>верификации и валидации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;</w:t>
            </w:r>
          </w:p>
          <w:p w:rsidR="004B7907" w:rsidRPr="001C5F0E" w:rsidRDefault="004B7907" w:rsidP="001F4E0D">
            <w:pPr>
              <w:pStyle w:val="ListParagraph"/>
              <w:numPr>
                <w:ilvl w:val="0"/>
                <w:numId w:val="44"/>
              </w:numPr>
              <w:spacing w:after="80"/>
              <w:ind w:left="714" w:hanging="357"/>
              <w:contextualSpacing w:val="0"/>
              <w:rPr>
                <w:rStyle w:val="FontStyle33"/>
                <w:color w:val="000000" w:themeColor="text1"/>
                <w:sz w:val="26"/>
                <w:szCs w:val="26"/>
              </w:rPr>
            </w:pP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>Мария Брынза</w:t>
            </w:r>
            <w:r w:rsidRPr="001C5F0E">
              <w:rPr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заместитель директора, преподаватель, </w:t>
            </w:r>
            <w:r w:rsidR="001F4E0D">
              <w:rPr>
                <w:rStyle w:val="FontStyle33"/>
                <w:color w:val="000000" w:themeColor="text1"/>
                <w:sz w:val="26"/>
                <w:szCs w:val="26"/>
              </w:rPr>
              <w:t>п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рофессиональная школа №3, мун. Кишинэу, член </w:t>
            </w:r>
            <w:r w:rsidR="001F4E0D">
              <w:rPr>
                <w:rStyle w:val="FontStyle33"/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екторального комитета и Комиссии по </w:t>
            </w:r>
            <w:r w:rsidRPr="001C5F0E">
              <w:rPr>
                <w:color w:val="000000" w:themeColor="text1"/>
                <w:sz w:val="26"/>
                <w:szCs w:val="26"/>
              </w:rPr>
              <w:t>верификации и валидации, ответственная за верификацию профиля занятости и стандарта занятости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;</w:t>
            </w:r>
          </w:p>
          <w:p w:rsidR="004B7907" w:rsidRPr="001C5F0E" w:rsidRDefault="004B7907" w:rsidP="001F4E0D">
            <w:pPr>
              <w:pStyle w:val="ListParagraph"/>
              <w:numPr>
                <w:ilvl w:val="0"/>
                <w:numId w:val="44"/>
              </w:numPr>
              <w:spacing w:after="80"/>
              <w:ind w:left="714" w:hanging="357"/>
              <w:contextualSpacing w:val="0"/>
              <w:rPr>
                <w:rStyle w:val="FontStyle33"/>
                <w:color w:val="000000" w:themeColor="text1"/>
                <w:sz w:val="26"/>
                <w:szCs w:val="26"/>
              </w:rPr>
            </w:pP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>Алексей Бошняга</w:t>
            </w:r>
            <w:r w:rsidRPr="001C5F0E">
              <w:rPr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руководитель департамента строительства, строительных материалов и современных технологий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Министерства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регионального развития и строительства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, член </w:t>
            </w:r>
            <w:r w:rsidR="001F4E0D">
              <w:rPr>
                <w:rStyle w:val="FontStyle33"/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екторального комитета и Комиссии по </w:t>
            </w:r>
            <w:r w:rsidRPr="001C5F0E">
              <w:rPr>
                <w:color w:val="000000" w:themeColor="text1"/>
                <w:sz w:val="26"/>
                <w:szCs w:val="26"/>
              </w:rPr>
              <w:t>верификации и валидации, ответственный за верификацию профиля занятости и стандарта занятости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;</w:t>
            </w:r>
          </w:p>
          <w:p w:rsidR="004B7907" w:rsidRPr="001C5F0E" w:rsidRDefault="004B7907" w:rsidP="001F4E0D">
            <w:pPr>
              <w:pStyle w:val="ListParagraph"/>
              <w:numPr>
                <w:ilvl w:val="0"/>
                <w:numId w:val="44"/>
              </w:numPr>
              <w:spacing w:after="80"/>
              <w:ind w:left="714" w:hanging="357"/>
              <w:contextualSpacing w:val="0"/>
              <w:rPr>
                <w:rStyle w:val="FontStyle33"/>
                <w:color w:val="000000" w:themeColor="text1"/>
                <w:sz w:val="26"/>
                <w:szCs w:val="26"/>
              </w:rPr>
            </w:pP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>Серджиу Гаина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rStyle w:val="FontStyle33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директор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юридического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департамента человеческих ресурсов, </w:t>
            </w:r>
            <w:r w:rsidRPr="001C5F0E">
              <w:rPr>
                <w:rStyle w:val="newsconten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строительная компания </w:t>
            </w:r>
            <w:r w:rsidRPr="001C5F0E">
              <w:rPr>
                <w:color w:val="000000" w:themeColor="text1"/>
                <w:sz w:val="26"/>
                <w:szCs w:val="26"/>
              </w:rPr>
              <w:t>”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Glorinal” ООО, член </w:t>
            </w:r>
            <w:r w:rsidR="001F4E0D">
              <w:rPr>
                <w:rStyle w:val="FontStyle33"/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екторального комитета и Комиссии по верификации и валидации</w:t>
            </w:r>
            <w:r w:rsidRPr="001C5F0E">
              <w:rPr>
                <w:color w:val="000000" w:themeColor="text1"/>
                <w:sz w:val="26"/>
                <w:szCs w:val="26"/>
              </w:rPr>
              <w:t>, ответственный за валидацию стандарта занятости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;</w:t>
            </w:r>
          </w:p>
          <w:p w:rsidR="004B7907" w:rsidRPr="001C5F0E" w:rsidRDefault="004B7907" w:rsidP="001F4E0D">
            <w:pPr>
              <w:pStyle w:val="ListParagraph"/>
              <w:numPr>
                <w:ilvl w:val="0"/>
                <w:numId w:val="44"/>
              </w:numPr>
              <w:spacing w:after="80"/>
              <w:ind w:left="714" w:hanging="357"/>
              <w:contextualSpacing w:val="0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Олег Мырл</w:t>
            </w:r>
            <w:r w:rsidR="001F4E0D">
              <w:rPr>
                <w:b/>
                <w:color w:val="000000" w:themeColor="text1"/>
                <w:sz w:val="26"/>
                <w:szCs w:val="26"/>
              </w:rPr>
              <w:t>я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>ну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заместитель председателя </w:t>
            </w:r>
            <w:r w:rsidR="001F4E0D">
              <w:rPr>
                <w:color w:val="000000" w:themeColor="text1"/>
                <w:sz w:val="26"/>
                <w:szCs w:val="26"/>
              </w:rPr>
              <w:t>ф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едерации „SINDICONS”, 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 xml:space="preserve">член </w:t>
            </w:r>
            <w:r w:rsidR="001F4E0D">
              <w:rPr>
                <w:rStyle w:val="FontStyle33"/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екторального комитета и Комиссии по верификации и валидации</w:t>
            </w:r>
            <w:r w:rsidRPr="001C5F0E">
              <w:rPr>
                <w:color w:val="000000" w:themeColor="text1"/>
                <w:sz w:val="26"/>
                <w:szCs w:val="26"/>
              </w:rPr>
              <w:t>, ответственный за валидацию стандарта занятости</w:t>
            </w:r>
            <w:r w:rsidRPr="001C5F0E">
              <w:rPr>
                <w:rStyle w:val="FontStyle33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BF43C1" w:rsidRDefault="00BF43C1" w:rsidP="00FF56B3">
      <w:pPr>
        <w:jc w:val="center"/>
        <w:rPr>
          <w:rStyle w:val="FontStyle78"/>
          <w:b/>
          <w:color w:val="000000" w:themeColor="text1"/>
          <w:sz w:val="26"/>
          <w:szCs w:val="26"/>
          <w:lang w:val="ro-RO"/>
        </w:rPr>
      </w:pPr>
    </w:p>
    <w:p w:rsidR="00FF56B3" w:rsidRPr="001C5F0E" w:rsidRDefault="00FF56B3" w:rsidP="00FF56B3">
      <w:pPr>
        <w:jc w:val="center"/>
        <w:rPr>
          <w:rStyle w:val="FontStyle78"/>
          <w:b/>
          <w:color w:val="000000" w:themeColor="text1"/>
          <w:sz w:val="26"/>
          <w:szCs w:val="26"/>
        </w:rPr>
      </w:pPr>
      <w:r w:rsidRPr="001C5F0E">
        <w:rPr>
          <w:rStyle w:val="FontStyle78"/>
          <w:b/>
          <w:color w:val="000000" w:themeColor="text1"/>
          <w:sz w:val="26"/>
          <w:szCs w:val="26"/>
        </w:rPr>
        <w:lastRenderedPageBreak/>
        <w:t>Описание профессии</w:t>
      </w:r>
    </w:p>
    <w:p w:rsidR="00FF56B3" w:rsidRPr="001C5F0E" w:rsidRDefault="00FF56B3" w:rsidP="00EB59B8">
      <w:pPr>
        <w:tabs>
          <w:tab w:val="num" w:pos="675"/>
        </w:tabs>
        <w:spacing w:before="12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Профессия </w:t>
      </w:r>
      <w:r w:rsidRPr="001C5F0E">
        <w:rPr>
          <w:i/>
          <w:color w:val="000000" w:themeColor="text1"/>
          <w:sz w:val="26"/>
          <w:szCs w:val="26"/>
        </w:rPr>
        <w:t xml:space="preserve">Электрослесарь </w:t>
      </w:r>
      <w:r w:rsidR="00164DA6" w:rsidRPr="001C5F0E">
        <w:rPr>
          <w:i/>
          <w:color w:val="000000" w:themeColor="text1"/>
          <w:sz w:val="26"/>
          <w:szCs w:val="26"/>
        </w:rPr>
        <w:t xml:space="preserve"> в строительстве</w:t>
      </w:r>
      <w:r w:rsidRPr="001C5F0E">
        <w:rPr>
          <w:rStyle w:val="hps"/>
          <w:color w:val="000000" w:themeColor="text1"/>
          <w:sz w:val="26"/>
          <w:szCs w:val="26"/>
        </w:rPr>
        <w:t xml:space="preserve"> встречается во многих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секторах</w:t>
      </w:r>
      <w:r w:rsidRPr="001C5F0E">
        <w:rPr>
          <w:color w:val="000000" w:themeColor="text1"/>
          <w:sz w:val="26"/>
          <w:szCs w:val="26"/>
        </w:rPr>
        <w:t>.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Большинство из практикующих данное занятие находятся в строительстве, на строительных площадках жилья, коммерческих или промышленных объектах, где выполняют работы по: 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- обеспечению строительных участков/объектов электрической энергией; 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- эксплуатации электрических</w:t>
      </w:r>
      <w:r w:rsidRPr="001C5F0E">
        <w:rPr>
          <w:rStyle w:val="hps"/>
          <w:color w:val="000000" w:themeColor="text1"/>
          <w:sz w:val="26"/>
          <w:szCs w:val="26"/>
        </w:rPr>
        <w:t xml:space="preserve"> установок;</w:t>
      </w:r>
      <w:r w:rsidRPr="001C5F0E">
        <w:rPr>
          <w:color w:val="000000" w:themeColor="text1"/>
          <w:sz w:val="26"/>
          <w:szCs w:val="26"/>
        </w:rPr>
        <w:t xml:space="preserve"> 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- техническому обслуживанию </w:t>
      </w:r>
      <w:r w:rsidRPr="001C5F0E">
        <w:rPr>
          <w:rStyle w:val="hps"/>
          <w:color w:val="000000" w:themeColor="text1"/>
          <w:sz w:val="26"/>
          <w:szCs w:val="26"/>
        </w:rPr>
        <w:t>электрических сетей</w:t>
      </w:r>
      <w:r w:rsidRPr="001C5F0E">
        <w:rPr>
          <w:color w:val="000000" w:themeColor="text1"/>
          <w:sz w:val="26"/>
          <w:szCs w:val="26"/>
        </w:rPr>
        <w:t xml:space="preserve">, распределительных пунктов и дежурных </w:t>
      </w:r>
      <w:r w:rsidRPr="001C5F0E">
        <w:rPr>
          <w:rStyle w:val="hps"/>
          <w:color w:val="000000" w:themeColor="text1"/>
          <w:sz w:val="26"/>
          <w:szCs w:val="26"/>
        </w:rPr>
        <w:t>установок</w:t>
      </w:r>
      <w:r w:rsidRPr="001C5F0E">
        <w:rPr>
          <w:color w:val="000000" w:themeColor="text1"/>
          <w:sz w:val="26"/>
          <w:szCs w:val="26"/>
        </w:rPr>
        <w:t xml:space="preserve"> электроосвещения в соответствии с действующими требованиями, нормами и правилами.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Деятельность </w:t>
      </w:r>
      <w:r w:rsidRPr="001C5F0E">
        <w:rPr>
          <w:i/>
          <w:color w:val="000000" w:themeColor="text1"/>
          <w:sz w:val="26"/>
          <w:szCs w:val="26"/>
        </w:rPr>
        <w:t xml:space="preserve">Электрослесаря </w:t>
      </w:r>
      <w:r w:rsidR="00164DA6" w:rsidRPr="001C5F0E">
        <w:rPr>
          <w:i/>
          <w:color w:val="000000" w:themeColor="text1"/>
          <w:sz w:val="26"/>
          <w:szCs w:val="26"/>
        </w:rPr>
        <w:t xml:space="preserve"> в строительстве</w:t>
      </w:r>
      <w:r w:rsidRPr="001C5F0E">
        <w:rPr>
          <w:color w:val="000000" w:themeColor="text1"/>
          <w:sz w:val="26"/>
          <w:szCs w:val="26"/>
        </w:rPr>
        <w:t xml:space="preserve"> осуществляется в бригаде и предполагает работу как внутри, так и снаружи зданий, вызывая таким образом подверженность к колебаниям температуры и влажности. 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Профессия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может быть связана с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работой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на высоте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и требует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повышенно</w:t>
      </w:r>
      <w:r w:rsidR="001F4E0D">
        <w:rPr>
          <w:rStyle w:val="hps"/>
          <w:color w:val="000000" w:themeColor="text1"/>
          <w:sz w:val="26"/>
          <w:szCs w:val="26"/>
        </w:rPr>
        <w:t>го</w:t>
      </w:r>
      <w:r w:rsidRPr="001C5F0E">
        <w:rPr>
          <w:rStyle w:val="hps"/>
          <w:color w:val="000000" w:themeColor="text1"/>
          <w:sz w:val="26"/>
          <w:szCs w:val="26"/>
        </w:rPr>
        <w:t xml:space="preserve"> внимани</w:t>
      </w:r>
      <w:r w:rsidR="001F4E0D">
        <w:rPr>
          <w:rStyle w:val="hps"/>
          <w:color w:val="000000" w:themeColor="text1"/>
          <w:sz w:val="26"/>
          <w:szCs w:val="26"/>
        </w:rPr>
        <w:t>я</w:t>
      </w:r>
      <w:r w:rsidRPr="001C5F0E">
        <w:rPr>
          <w:rStyle w:val="hps"/>
          <w:color w:val="000000" w:themeColor="text1"/>
          <w:sz w:val="26"/>
          <w:szCs w:val="26"/>
        </w:rPr>
        <w:t>, так как существует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опасность поражения электрическим током</w:t>
      </w:r>
      <w:r w:rsidRPr="001C5F0E">
        <w:rPr>
          <w:color w:val="000000" w:themeColor="text1"/>
          <w:sz w:val="26"/>
          <w:szCs w:val="26"/>
        </w:rPr>
        <w:t>.</w:t>
      </w:r>
    </w:p>
    <w:p w:rsidR="00FF56B3" w:rsidRPr="001C5F0E" w:rsidRDefault="00FF56B3" w:rsidP="00EB59B8">
      <w:pPr>
        <w:pStyle w:val="Default"/>
        <w:spacing w:before="60"/>
        <w:ind w:firstLine="720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i/>
          <w:color w:val="000000" w:themeColor="text1"/>
          <w:sz w:val="26"/>
          <w:szCs w:val="26"/>
          <w:lang w:val="ru-RU"/>
        </w:rPr>
        <w:t xml:space="preserve">Электрослесарь </w:t>
      </w:r>
      <w:r w:rsidR="00164DA6" w:rsidRPr="001C5F0E">
        <w:rPr>
          <w:i/>
          <w:color w:val="000000" w:themeColor="text1"/>
          <w:sz w:val="26"/>
          <w:szCs w:val="26"/>
          <w:lang w:val="ru-RU"/>
        </w:rPr>
        <w:t>в строител</w:t>
      </w:r>
      <w:r w:rsidR="008702B0" w:rsidRPr="001C5F0E">
        <w:rPr>
          <w:i/>
          <w:color w:val="000000" w:themeColor="text1"/>
          <w:sz w:val="26"/>
          <w:szCs w:val="26"/>
          <w:lang w:val="ru-RU"/>
        </w:rPr>
        <w:t>ь</w:t>
      </w:r>
      <w:r w:rsidR="00164DA6" w:rsidRPr="001C5F0E">
        <w:rPr>
          <w:i/>
          <w:color w:val="000000" w:themeColor="text1"/>
          <w:sz w:val="26"/>
          <w:szCs w:val="26"/>
          <w:lang w:val="ru-RU"/>
        </w:rPr>
        <w:t>стве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 xml:space="preserve"> осуществляет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ряд мероприятий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в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процессе реализации деятельности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в строительном секторе</w:t>
      </w:r>
      <w:r w:rsidRPr="001C5F0E">
        <w:rPr>
          <w:color w:val="000000" w:themeColor="text1"/>
          <w:sz w:val="26"/>
          <w:szCs w:val="26"/>
          <w:lang w:val="ru-RU"/>
        </w:rPr>
        <w:t xml:space="preserve">, таких как: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замена</w:t>
      </w:r>
      <w:r w:rsidRPr="001C5F0E">
        <w:rPr>
          <w:color w:val="000000" w:themeColor="text1"/>
          <w:sz w:val="26"/>
          <w:szCs w:val="26"/>
          <w:lang w:val="ru-RU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ремонт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электрических с</w:t>
      </w:r>
      <w:r w:rsidR="00645BE3" w:rsidRPr="001C5F0E">
        <w:rPr>
          <w:color w:val="000000" w:themeColor="text1"/>
          <w:sz w:val="26"/>
          <w:szCs w:val="26"/>
          <w:lang w:val="ru-RU"/>
        </w:rPr>
        <w:t>етей</w:t>
      </w:r>
      <w:r w:rsidRPr="001C5F0E">
        <w:rPr>
          <w:color w:val="000000" w:themeColor="text1"/>
          <w:sz w:val="26"/>
          <w:szCs w:val="26"/>
          <w:lang w:val="ru-RU"/>
        </w:rPr>
        <w:t xml:space="preserve">, </w:t>
      </w:r>
      <w:r w:rsidR="00645BE3" w:rsidRPr="001C5F0E">
        <w:rPr>
          <w:color w:val="000000" w:themeColor="text1"/>
          <w:sz w:val="26"/>
          <w:szCs w:val="26"/>
          <w:lang w:val="ru-RU"/>
        </w:rPr>
        <w:t>электро</w:t>
      </w:r>
      <w:r w:rsidRPr="001C5F0E">
        <w:rPr>
          <w:color w:val="000000" w:themeColor="text1"/>
          <w:sz w:val="26"/>
          <w:szCs w:val="26"/>
          <w:lang w:val="ru-RU"/>
        </w:rPr>
        <w:t xml:space="preserve">оборудования, установок;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диагностика и устранение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сбоев,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обнаруженных в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электроустановках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и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оборудовании/приборах, работы по техническому и сервисному обслуживанию</w:t>
      </w:r>
      <w:r w:rsidRPr="001C5F0E">
        <w:rPr>
          <w:color w:val="000000" w:themeColor="text1"/>
          <w:sz w:val="26"/>
          <w:szCs w:val="26"/>
          <w:lang w:val="ru-RU"/>
        </w:rPr>
        <w:t>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Для выполнения профессиональной деятельности</w:t>
      </w:r>
      <w:r w:rsidRPr="001C5F0E">
        <w:rPr>
          <w:i/>
          <w:color w:val="000000" w:themeColor="text1"/>
          <w:sz w:val="26"/>
          <w:szCs w:val="26"/>
        </w:rPr>
        <w:t xml:space="preserve"> Электрослесарь </w:t>
      </w:r>
      <w:r w:rsidR="00645BE3" w:rsidRPr="001C5F0E">
        <w:rPr>
          <w:i/>
          <w:color w:val="000000" w:themeColor="text1"/>
          <w:sz w:val="26"/>
          <w:szCs w:val="26"/>
        </w:rPr>
        <w:t xml:space="preserve">в строительстве </w:t>
      </w:r>
      <w:r w:rsidRPr="001C5F0E">
        <w:rPr>
          <w:color w:val="000000" w:themeColor="text1"/>
          <w:sz w:val="26"/>
          <w:szCs w:val="26"/>
        </w:rPr>
        <w:t xml:space="preserve">использует: </w:t>
      </w:r>
    </w:p>
    <w:p w:rsidR="00FF56B3" w:rsidRPr="001C5F0E" w:rsidRDefault="00FF56B3" w:rsidP="00EB59B8">
      <w:pPr>
        <w:pStyle w:val="ListParagraph"/>
        <w:numPr>
          <w:ilvl w:val="0"/>
          <w:numId w:val="42"/>
        </w:numPr>
        <w:spacing w:before="60"/>
        <w:jc w:val="both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рулетку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гидравлический пресс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молот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зубило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лом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молоток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плоскогубцы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мегомметр</w:t>
      </w:r>
      <w:r w:rsidR="00645BE3" w:rsidRPr="001C5F0E">
        <w:rPr>
          <w:color w:val="000000" w:themeColor="text1"/>
          <w:sz w:val="26"/>
          <w:szCs w:val="26"/>
        </w:rPr>
        <w:t>, мост для  измерения сопротивлений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645BE3" w:rsidRPr="001C5F0E">
        <w:rPr>
          <w:color w:val="000000" w:themeColor="text1"/>
          <w:sz w:val="26"/>
          <w:szCs w:val="26"/>
        </w:rPr>
        <w:t xml:space="preserve">электроизмерительные </w:t>
      </w:r>
      <w:r w:rsidRPr="001C5F0E">
        <w:rPr>
          <w:rStyle w:val="hps"/>
          <w:color w:val="000000" w:themeColor="text1"/>
          <w:sz w:val="26"/>
          <w:szCs w:val="26"/>
        </w:rPr>
        <w:t>клещи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645BE3" w:rsidRPr="001C5F0E">
        <w:rPr>
          <w:rStyle w:val="hps"/>
          <w:color w:val="000000" w:themeColor="text1"/>
          <w:sz w:val="26"/>
          <w:szCs w:val="26"/>
        </w:rPr>
        <w:t>ампервольт</w:t>
      </w:r>
      <w:r w:rsidRPr="001C5F0E">
        <w:rPr>
          <w:rStyle w:val="hps"/>
          <w:color w:val="000000" w:themeColor="text1"/>
          <w:sz w:val="26"/>
          <w:szCs w:val="26"/>
        </w:rPr>
        <w:t>метр</w:t>
      </w:r>
      <w:r w:rsidRPr="001C5F0E">
        <w:rPr>
          <w:color w:val="000000" w:themeColor="text1"/>
          <w:sz w:val="26"/>
          <w:szCs w:val="26"/>
        </w:rPr>
        <w:t xml:space="preserve">, отвертка, </w:t>
      </w:r>
      <w:r w:rsidR="005667E9" w:rsidRPr="001C5F0E">
        <w:rPr>
          <w:rStyle w:val="hps"/>
          <w:color w:val="000000" w:themeColor="text1"/>
          <w:sz w:val="26"/>
          <w:szCs w:val="26"/>
        </w:rPr>
        <w:t>комплект</w:t>
      </w:r>
      <w:r w:rsidRPr="001C5F0E">
        <w:rPr>
          <w:rStyle w:val="hps"/>
          <w:color w:val="000000" w:themeColor="text1"/>
          <w:sz w:val="26"/>
          <w:szCs w:val="26"/>
          <w:lang w:val="ro-RO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специалиста</w:t>
      </w:r>
      <w:r w:rsidR="00645BE3" w:rsidRPr="001C5F0E">
        <w:rPr>
          <w:rStyle w:val="hps"/>
          <w:color w:val="000000" w:themeColor="text1"/>
          <w:sz w:val="26"/>
          <w:szCs w:val="26"/>
        </w:rPr>
        <w:t xml:space="preserve">, источник безопасного  освещения 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и т.д.</w:t>
      </w:r>
      <w:r w:rsidRPr="001C5F0E">
        <w:rPr>
          <w:color w:val="000000" w:themeColor="text1"/>
          <w:sz w:val="26"/>
          <w:szCs w:val="26"/>
        </w:rPr>
        <w:t>;</w:t>
      </w:r>
    </w:p>
    <w:p w:rsidR="00FF56B3" w:rsidRPr="001C5F0E" w:rsidRDefault="00FF56B3" w:rsidP="00EB59B8">
      <w:pPr>
        <w:pStyle w:val="ListParagraph"/>
        <w:numPr>
          <w:ilvl w:val="0"/>
          <w:numId w:val="42"/>
        </w:numPr>
        <w:spacing w:before="60"/>
        <w:jc w:val="both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сборочные узлы: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электрические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материалы</w:t>
      </w:r>
      <w:r w:rsidR="00645BE3" w:rsidRPr="001C5F0E">
        <w:rPr>
          <w:color w:val="000000" w:themeColor="text1"/>
          <w:sz w:val="26"/>
          <w:szCs w:val="26"/>
        </w:rPr>
        <w:t>, запчасти</w:t>
      </w:r>
      <w:r w:rsidRPr="001C5F0E">
        <w:rPr>
          <w:color w:val="000000" w:themeColor="text1"/>
          <w:sz w:val="26"/>
          <w:szCs w:val="26"/>
        </w:rPr>
        <w:t xml:space="preserve">, защитные </w:t>
      </w:r>
      <w:r w:rsidR="00645BE3" w:rsidRPr="001C5F0E">
        <w:rPr>
          <w:rStyle w:val="hps"/>
          <w:color w:val="000000" w:themeColor="text1"/>
          <w:sz w:val="26"/>
          <w:szCs w:val="26"/>
        </w:rPr>
        <w:t>рукава</w:t>
      </w:r>
      <w:r w:rsidRPr="001C5F0E">
        <w:rPr>
          <w:color w:val="000000" w:themeColor="text1"/>
          <w:sz w:val="26"/>
          <w:szCs w:val="26"/>
        </w:rPr>
        <w:t xml:space="preserve"> для </w:t>
      </w:r>
      <w:r w:rsidRPr="001C5F0E">
        <w:rPr>
          <w:rStyle w:val="hps"/>
          <w:color w:val="000000" w:themeColor="text1"/>
          <w:sz w:val="26"/>
          <w:szCs w:val="26"/>
        </w:rPr>
        <w:t>электропроводки</w:t>
      </w:r>
      <w:r w:rsidRPr="001C5F0E">
        <w:rPr>
          <w:color w:val="000000" w:themeColor="text1"/>
          <w:sz w:val="26"/>
          <w:szCs w:val="26"/>
        </w:rPr>
        <w:t xml:space="preserve">, стартеры, </w:t>
      </w:r>
      <w:r w:rsidRPr="001C5F0E">
        <w:rPr>
          <w:rStyle w:val="hps"/>
          <w:color w:val="000000" w:themeColor="text1"/>
          <w:sz w:val="26"/>
          <w:szCs w:val="26"/>
        </w:rPr>
        <w:t>к</w:t>
      </w:r>
      <w:r w:rsidR="008B02A1" w:rsidRPr="001C5F0E">
        <w:rPr>
          <w:rStyle w:val="hps"/>
          <w:color w:val="000000" w:themeColor="text1"/>
          <w:sz w:val="26"/>
          <w:szCs w:val="26"/>
        </w:rPr>
        <w:t>репежные приспособления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кабели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переключатели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предохранители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и т. д.;</w:t>
      </w:r>
    </w:p>
    <w:p w:rsidR="00FF56B3" w:rsidRPr="001C5F0E" w:rsidRDefault="00FF56B3" w:rsidP="00EB59B8">
      <w:pPr>
        <w:pStyle w:val="ListParagraph"/>
        <w:numPr>
          <w:ilvl w:val="0"/>
          <w:numId w:val="42"/>
        </w:numPr>
        <w:spacing w:before="60"/>
        <w:jc w:val="both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рабочие средства индивидуальной защиты</w:t>
      </w:r>
      <w:r w:rsidRPr="001C5F0E">
        <w:rPr>
          <w:color w:val="000000" w:themeColor="text1"/>
          <w:sz w:val="26"/>
          <w:szCs w:val="26"/>
        </w:rPr>
        <w:t xml:space="preserve">: </w:t>
      </w:r>
      <w:r w:rsidR="008B02A1" w:rsidRPr="001C5F0E">
        <w:rPr>
          <w:color w:val="000000" w:themeColor="text1"/>
          <w:sz w:val="26"/>
          <w:szCs w:val="26"/>
        </w:rPr>
        <w:t>ди</w:t>
      </w:r>
      <w:r w:rsidRPr="001C5F0E">
        <w:rPr>
          <w:rStyle w:val="hps"/>
          <w:color w:val="000000" w:themeColor="text1"/>
          <w:sz w:val="26"/>
          <w:szCs w:val="26"/>
        </w:rPr>
        <w:t>электрические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перчатки</w:t>
      </w:r>
      <w:r w:rsidRPr="001C5F0E">
        <w:rPr>
          <w:color w:val="000000" w:themeColor="text1"/>
          <w:sz w:val="26"/>
          <w:szCs w:val="26"/>
        </w:rPr>
        <w:t xml:space="preserve">, защитная каска </w:t>
      </w:r>
      <w:r w:rsidRPr="001C5F0E">
        <w:rPr>
          <w:rStyle w:val="hps"/>
          <w:color w:val="000000" w:themeColor="text1"/>
          <w:sz w:val="26"/>
          <w:szCs w:val="26"/>
        </w:rPr>
        <w:t>с защитными очками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8B02A1" w:rsidRPr="001C5F0E">
        <w:rPr>
          <w:rStyle w:val="hps"/>
          <w:color w:val="000000" w:themeColor="text1"/>
          <w:sz w:val="26"/>
          <w:szCs w:val="26"/>
        </w:rPr>
        <w:t>приспособления для снятия предохранителей</w:t>
      </w:r>
      <w:r w:rsidRPr="001C5F0E">
        <w:rPr>
          <w:rStyle w:val="hps"/>
          <w:color w:val="000000" w:themeColor="text1"/>
          <w:sz w:val="26"/>
          <w:szCs w:val="26"/>
        </w:rPr>
        <w:t xml:space="preserve"> низкого напряжения,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специальная обувь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изолирующий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коврик</w:t>
      </w:r>
      <w:r w:rsidRPr="001C5F0E">
        <w:rPr>
          <w:color w:val="000000" w:themeColor="text1"/>
          <w:sz w:val="26"/>
          <w:szCs w:val="26"/>
        </w:rPr>
        <w:t>, д</w:t>
      </w:r>
      <w:r w:rsidRPr="001C5F0E">
        <w:rPr>
          <w:rStyle w:val="hps"/>
          <w:color w:val="000000" w:themeColor="text1"/>
          <w:sz w:val="26"/>
          <w:szCs w:val="26"/>
        </w:rPr>
        <w:t>иэлектрические</w:t>
      </w:r>
      <w:r w:rsidRPr="001C5F0E">
        <w:rPr>
          <w:color w:val="000000" w:themeColor="text1"/>
          <w:sz w:val="26"/>
          <w:szCs w:val="26"/>
        </w:rPr>
        <w:t xml:space="preserve"> </w:t>
      </w:r>
      <w:r w:rsidR="008B02A1" w:rsidRPr="001C5F0E">
        <w:rPr>
          <w:rStyle w:val="hps"/>
          <w:color w:val="000000" w:themeColor="text1"/>
          <w:sz w:val="26"/>
          <w:szCs w:val="26"/>
        </w:rPr>
        <w:t>резиновые боты</w:t>
      </w:r>
      <w:r w:rsidRPr="001C5F0E">
        <w:rPr>
          <w:rStyle w:val="hps"/>
          <w:color w:val="000000" w:themeColor="text1"/>
          <w:sz w:val="26"/>
          <w:szCs w:val="26"/>
        </w:rPr>
        <w:t>,</w:t>
      </w:r>
      <w:r w:rsidRPr="001C5F0E">
        <w:rPr>
          <w:color w:val="000000" w:themeColor="text1"/>
          <w:sz w:val="26"/>
          <w:szCs w:val="26"/>
        </w:rPr>
        <w:t xml:space="preserve"> п</w:t>
      </w:r>
      <w:r w:rsidRPr="001C5F0E">
        <w:rPr>
          <w:rStyle w:val="hps"/>
          <w:color w:val="000000" w:themeColor="text1"/>
          <w:sz w:val="26"/>
          <w:szCs w:val="26"/>
        </w:rPr>
        <w:t>редупреждающие плакаты</w:t>
      </w:r>
      <w:r w:rsidRPr="001C5F0E">
        <w:rPr>
          <w:color w:val="000000" w:themeColor="text1"/>
          <w:sz w:val="26"/>
          <w:szCs w:val="26"/>
        </w:rPr>
        <w:t xml:space="preserve">; </w:t>
      </w:r>
      <w:r w:rsidR="008B02A1" w:rsidRPr="001C5F0E">
        <w:rPr>
          <w:rStyle w:val="hps"/>
          <w:color w:val="000000" w:themeColor="text1"/>
          <w:sz w:val="26"/>
          <w:szCs w:val="26"/>
        </w:rPr>
        <w:t>оградительная</w:t>
      </w:r>
      <w:r w:rsidRPr="001C5F0E">
        <w:rPr>
          <w:rStyle w:val="hps"/>
          <w:color w:val="000000" w:themeColor="text1"/>
          <w:sz w:val="26"/>
          <w:szCs w:val="26"/>
        </w:rPr>
        <w:t xml:space="preserve"> лента</w:t>
      </w:r>
      <w:r w:rsidR="008B02A1" w:rsidRPr="001C5F0E">
        <w:rPr>
          <w:color w:val="000000" w:themeColor="text1"/>
          <w:sz w:val="26"/>
          <w:szCs w:val="26"/>
        </w:rPr>
        <w:t>, лазы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8B02A1" w:rsidRPr="001C5F0E">
        <w:rPr>
          <w:rStyle w:val="hps"/>
          <w:color w:val="000000" w:themeColor="text1"/>
          <w:sz w:val="26"/>
          <w:szCs w:val="26"/>
        </w:rPr>
        <w:t>предохранительный монтерский пояс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набор инструментов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указатели напряжения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8B02A1" w:rsidRPr="001C5F0E">
        <w:rPr>
          <w:rStyle w:val="hps"/>
          <w:color w:val="000000" w:themeColor="text1"/>
          <w:sz w:val="26"/>
          <w:szCs w:val="26"/>
        </w:rPr>
        <w:t>электроизмерительные  клещи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и т.д</w:t>
      </w:r>
      <w:r w:rsidRPr="001C5F0E">
        <w:rPr>
          <w:color w:val="000000" w:themeColor="text1"/>
          <w:sz w:val="26"/>
          <w:szCs w:val="26"/>
        </w:rPr>
        <w:t>.;</w:t>
      </w:r>
    </w:p>
    <w:p w:rsidR="00FF56B3" w:rsidRPr="001C5F0E" w:rsidRDefault="00FF56B3" w:rsidP="00EB59B8">
      <w:pPr>
        <w:pStyle w:val="ListParagraph"/>
        <w:numPr>
          <w:ilvl w:val="0"/>
          <w:numId w:val="42"/>
        </w:numPr>
        <w:spacing w:before="60"/>
        <w:jc w:val="both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э</w:t>
      </w:r>
      <w:r w:rsidRPr="001C5F0E">
        <w:rPr>
          <w:rStyle w:val="hps"/>
          <w:color w:val="000000" w:themeColor="text1"/>
          <w:sz w:val="26"/>
          <w:szCs w:val="26"/>
        </w:rPr>
        <w:t>лектрические инструменты</w:t>
      </w:r>
      <w:r w:rsidRPr="001C5F0E">
        <w:rPr>
          <w:color w:val="000000" w:themeColor="text1"/>
          <w:sz w:val="26"/>
          <w:szCs w:val="26"/>
        </w:rPr>
        <w:t xml:space="preserve">: </w:t>
      </w:r>
      <w:r w:rsidRPr="001C5F0E">
        <w:rPr>
          <w:rStyle w:val="hps"/>
          <w:color w:val="000000" w:themeColor="text1"/>
          <w:sz w:val="26"/>
          <w:szCs w:val="26"/>
        </w:rPr>
        <w:t>перфоратор</w:t>
      </w:r>
      <w:r w:rsidR="008B02A1"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шлифовальная машинка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сверло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8B02A1" w:rsidRPr="001C5F0E">
        <w:rPr>
          <w:rStyle w:val="hps"/>
          <w:color w:val="000000" w:themeColor="text1"/>
          <w:sz w:val="26"/>
          <w:szCs w:val="26"/>
        </w:rPr>
        <w:t>электрическая  дрель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сварочный аппарат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электрические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или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механические лебедки, электрический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удлинитель</w:t>
      </w:r>
      <w:r w:rsidRPr="001C5F0E">
        <w:rPr>
          <w:color w:val="000000" w:themeColor="text1"/>
          <w:sz w:val="26"/>
          <w:szCs w:val="26"/>
        </w:rPr>
        <w:t xml:space="preserve">, портативный </w:t>
      </w:r>
      <w:r w:rsidR="008B02A1" w:rsidRPr="001C5F0E">
        <w:rPr>
          <w:color w:val="000000" w:themeColor="text1"/>
          <w:sz w:val="26"/>
          <w:szCs w:val="26"/>
        </w:rPr>
        <w:t xml:space="preserve">безопасный </w:t>
      </w:r>
      <w:r w:rsidRPr="001C5F0E">
        <w:rPr>
          <w:rStyle w:val="hps"/>
          <w:color w:val="000000" w:themeColor="text1"/>
          <w:sz w:val="26"/>
          <w:szCs w:val="26"/>
        </w:rPr>
        <w:t>источник света</w:t>
      </w:r>
      <w:r w:rsidRPr="001C5F0E">
        <w:rPr>
          <w:color w:val="000000" w:themeColor="text1"/>
          <w:sz w:val="26"/>
          <w:szCs w:val="26"/>
        </w:rPr>
        <w:t xml:space="preserve">, </w:t>
      </w:r>
      <w:r w:rsidR="008B02A1" w:rsidRPr="001C5F0E">
        <w:rPr>
          <w:color w:val="000000" w:themeColor="text1"/>
          <w:sz w:val="26"/>
          <w:szCs w:val="26"/>
        </w:rPr>
        <w:t>ампервольтметр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(</w:t>
      </w:r>
      <w:r w:rsidRPr="001C5F0E">
        <w:rPr>
          <w:color w:val="000000" w:themeColor="text1"/>
          <w:sz w:val="26"/>
          <w:szCs w:val="26"/>
        </w:rPr>
        <w:t>тестер).</w:t>
      </w:r>
    </w:p>
    <w:p w:rsidR="00FF56B3" w:rsidRPr="001C5F0E" w:rsidRDefault="00FF56B3" w:rsidP="00EB59B8">
      <w:pPr>
        <w:pStyle w:val="Default"/>
        <w:spacing w:before="120"/>
        <w:ind w:firstLine="720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 xml:space="preserve">Для выполнения рабочих заданий, </w:t>
      </w:r>
      <w:r w:rsidRPr="001C5F0E">
        <w:rPr>
          <w:i/>
          <w:color w:val="000000" w:themeColor="text1"/>
          <w:sz w:val="26"/>
          <w:szCs w:val="26"/>
          <w:lang w:val="ru-RU"/>
        </w:rPr>
        <w:t xml:space="preserve">Электрослесарь </w:t>
      </w:r>
      <w:r w:rsidR="000C3B52" w:rsidRPr="001C5F0E">
        <w:rPr>
          <w:i/>
          <w:color w:val="000000" w:themeColor="text1"/>
          <w:sz w:val="26"/>
          <w:szCs w:val="26"/>
          <w:lang w:val="ru-RU"/>
        </w:rPr>
        <w:t>в строительстве</w:t>
      </w:r>
      <w:r w:rsidRPr="001C5F0E">
        <w:rPr>
          <w:color w:val="000000" w:themeColor="text1"/>
          <w:sz w:val="26"/>
          <w:szCs w:val="26"/>
          <w:lang w:val="ru-RU"/>
        </w:rPr>
        <w:t xml:space="preserve"> должен обладать:</w:t>
      </w:r>
    </w:p>
    <w:p w:rsidR="00FF56B3" w:rsidRPr="001C5F0E" w:rsidRDefault="00FF56B3" w:rsidP="00EB59B8">
      <w:pPr>
        <w:pStyle w:val="Default"/>
        <w:spacing w:before="60"/>
        <w:ind w:firstLine="720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 xml:space="preserve">-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базовыми знаниями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в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области математики и физики;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основами электротехники;</w:t>
      </w:r>
      <w:r w:rsidRPr="001C5F0E">
        <w:rPr>
          <w:color w:val="000000" w:themeColor="text1"/>
          <w:sz w:val="26"/>
          <w:szCs w:val="26"/>
          <w:lang w:val="ru-RU"/>
        </w:rPr>
        <w:t xml:space="preserve"> знаниями </w:t>
      </w:r>
      <w:r w:rsidR="000C3B52" w:rsidRPr="001C5F0E">
        <w:rPr>
          <w:color w:val="000000" w:themeColor="text1"/>
          <w:sz w:val="26"/>
          <w:szCs w:val="26"/>
          <w:lang w:val="ru-RU"/>
        </w:rPr>
        <w:t xml:space="preserve">чтения </w:t>
      </w:r>
      <w:r w:rsidRPr="001C5F0E">
        <w:rPr>
          <w:color w:val="000000" w:themeColor="text1"/>
          <w:sz w:val="26"/>
          <w:szCs w:val="26"/>
          <w:lang w:val="ru-RU"/>
        </w:rPr>
        <w:t xml:space="preserve">электрических схем, связующих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технологий и соединений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электрических</w:t>
      </w:r>
      <w:r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элементов</w:t>
      </w:r>
      <w:r w:rsidRPr="001C5F0E">
        <w:rPr>
          <w:color w:val="000000" w:themeColor="text1"/>
          <w:sz w:val="26"/>
          <w:szCs w:val="26"/>
          <w:lang w:val="ru-RU"/>
        </w:rPr>
        <w:t xml:space="preserve">, нормы и нормативы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в данной области</w:t>
      </w:r>
      <w:r w:rsidRPr="001C5F0E">
        <w:rPr>
          <w:color w:val="000000" w:themeColor="text1"/>
          <w:sz w:val="26"/>
          <w:szCs w:val="26"/>
          <w:lang w:val="ru-RU"/>
        </w:rPr>
        <w:t>;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i/>
          <w:color w:val="000000" w:themeColor="text1"/>
          <w:sz w:val="26"/>
          <w:szCs w:val="26"/>
        </w:rPr>
        <w:lastRenderedPageBreak/>
        <w:t>-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практическими навыками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по организации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рабочего места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для обеспечения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охраны труда,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правильно</w:t>
      </w:r>
      <w:r w:rsidR="001F4E0D">
        <w:rPr>
          <w:rStyle w:val="hps"/>
          <w:color w:val="000000" w:themeColor="text1"/>
          <w:sz w:val="26"/>
          <w:szCs w:val="26"/>
        </w:rPr>
        <w:t>го</w:t>
      </w:r>
      <w:r w:rsidRPr="001C5F0E">
        <w:rPr>
          <w:rStyle w:val="hps"/>
          <w:color w:val="000000" w:themeColor="text1"/>
          <w:sz w:val="26"/>
          <w:szCs w:val="26"/>
        </w:rPr>
        <w:t xml:space="preserve"> планировани</w:t>
      </w:r>
      <w:r w:rsidR="001F4E0D">
        <w:rPr>
          <w:rStyle w:val="hps"/>
          <w:color w:val="000000" w:themeColor="text1"/>
          <w:sz w:val="26"/>
          <w:szCs w:val="26"/>
        </w:rPr>
        <w:t>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этапов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повседневной деятельности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 xml:space="preserve">вписываясь </w:t>
      </w:r>
      <w:r w:rsidRPr="001C5F0E">
        <w:rPr>
          <w:color w:val="000000" w:themeColor="text1"/>
          <w:sz w:val="26"/>
          <w:szCs w:val="26"/>
        </w:rPr>
        <w:t xml:space="preserve">в </w:t>
      </w:r>
      <w:r w:rsidRPr="001C5F0E">
        <w:rPr>
          <w:rStyle w:val="hps"/>
          <w:color w:val="000000" w:themeColor="text1"/>
          <w:sz w:val="26"/>
          <w:szCs w:val="26"/>
        </w:rPr>
        <w:t>отведенное время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для</w:t>
      </w:r>
      <w:r w:rsidRPr="001C5F0E">
        <w:rPr>
          <w:color w:val="000000" w:themeColor="text1"/>
          <w:sz w:val="26"/>
          <w:szCs w:val="26"/>
        </w:rPr>
        <w:t xml:space="preserve"> выполнения установленных </w:t>
      </w:r>
      <w:r w:rsidRPr="001C5F0E">
        <w:rPr>
          <w:rStyle w:val="hps"/>
          <w:color w:val="000000" w:themeColor="text1"/>
          <w:sz w:val="26"/>
          <w:szCs w:val="26"/>
        </w:rPr>
        <w:t>рабочих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заданий.</w:t>
      </w:r>
    </w:p>
    <w:p w:rsidR="00FF56B3" w:rsidRPr="001C5F0E" w:rsidRDefault="00A43A7B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В т</w:t>
      </w:r>
      <w:r w:rsidR="00FF56B3" w:rsidRPr="001C5F0E">
        <w:rPr>
          <w:rStyle w:val="hps"/>
          <w:color w:val="000000" w:themeColor="text1"/>
          <w:sz w:val="26"/>
          <w:szCs w:val="26"/>
        </w:rPr>
        <w:t>о же время</w:t>
      </w:r>
      <w:r w:rsidR="00FF56B3" w:rsidRPr="001C5F0E">
        <w:rPr>
          <w:color w:val="000000" w:themeColor="text1"/>
          <w:sz w:val="26"/>
          <w:szCs w:val="26"/>
        </w:rPr>
        <w:t xml:space="preserve"> </w:t>
      </w:r>
      <w:r w:rsidR="00FF56B3" w:rsidRPr="001C5F0E">
        <w:rPr>
          <w:i/>
          <w:color w:val="000000" w:themeColor="text1"/>
          <w:sz w:val="26"/>
          <w:szCs w:val="26"/>
        </w:rPr>
        <w:t xml:space="preserve">Электрослесарь </w:t>
      </w:r>
      <w:r w:rsidR="000C3B52" w:rsidRPr="001C5F0E">
        <w:rPr>
          <w:i/>
          <w:color w:val="000000" w:themeColor="text1"/>
          <w:sz w:val="26"/>
          <w:szCs w:val="26"/>
        </w:rPr>
        <w:t xml:space="preserve">в строительстве </w:t>
      </w:r>
      <w:r w:rsidR="00FF56B3" w:rsidRPr="001C5F0E">
        <w:rPr>
          <w:rStyle w:val="hps"/>
          <w:color w:val="000000" w:themeColor="text1"/>
          <w:sz w:val="26"/>
          <w:szCs w:val="26"/>
        </w:rPr>
        <w:t>осознает необходимость</w:t>
      </w:r>
      <w:r w:rsidR="00FF56B3" w:rsidRPr="001C5F0E">
        <w:rPr>
          <w:color w:val="000000" w:themeColor="text1"/>
          <w:sz w:val="26"/>
          <w:szCs w:val="26"/>
        </w:rPr>
        <w:t xml:space="preserve"> </w:t>
      </w:r>
      <w:r w:rsidR="00FF56B3" w:rsidRPr="001C5F0E">
        <w:rPr>
          <w:rStyle w:val="hps"/>
          <w:color w:val="000000" w:themeColor="text1"/>
          <w:sz w:val="26"/>
          <w:szCs w:val="26"/>
        </w:rPr>
        <w:t>непрерывного</w:t>
      </w:r>
      <w:r w:rsidR="00FF56B3" w:rsidRPr="001C5F0E">
        <w:rPr>
          <w:color w:val="000000" w:themeColor="text1"/>
          <w:sz w:val="26"/>
          <w:szCs w:val="26"/>
        </w:rPr>
        <w:t xml:space="preserve"> профессионального образования, </w:t>
      </w:r>
      <w:r w:rsidR="00FF56B3" w:rsidRPr="001C5F0E">
        <w:rPr>
          <w:rStyle w:val="hps"/>
          <w:color w:val="000000" w:themeColor="text1"/>
          <w:sz w:val="26"/>
          <w:szCs w:val="26"/>
        </w:rPr>
        <w:t>выявляя</w:t>
      </w:r>
      <w:r w:rsidR="00FF56B3" w:rsidRPr="001C5F0E">
        <w:rPr>
          <w:color w:val="000000" w:themeColor="text1"/>
          <w:sz w:val="26"/>
          <w:szCs w:val="26"/>
        </w:rPr>
        <w:t xml:space="preserve"> </w:t>
      </w:r>
      <w:r w:rsidR="00FF56B3" w:rsidRPr="001C5F0E">
        <w:rPr>
          <w:rStyle w:val="hps"/>
          <w:color w:val="000000" w:themeColor="text1"/>
          <w:sz w:val="26"/>
          <w:szCs w:val="26"/>
        </w:rPr>
        <w:t>имеющиеся возможности,</w:t>
      </w:r>
      <w:r w:rsidR="00FF56B3" w:rsidRPr="001C5F0E">
        <w:rPr>
          <w:color w:val="000000" w:themeColor="text1"/>
          <w:sz w:val="26"/>
          <w:szCs w:val="26"/>
        </w:rPr>
        <w:t xml:space="preserve"> чтобы ассимилировать </w:t>
      </w:r>
      <w:r w:rsidR="00FF56B3" w:rsidRPr="001C5F0E">
        <w:rPr>
          <w:rStyle w:val="hps"/>
          <w:color w:val="000000" w:themeColor="text1"/>
          <w:sz w:val="26"/>
          <w:szCs w:val="26"/>
        </w:rPr>
        <w:t>новые знания и навыки</w:t>
      </w:r>
      <w:r w:rsidR="00FF56B3" w:rsidRPr="001C5F0E">
        <w:rPr>
          <w:color w:val="000000" w:themeColor="text1"/>
          <w:sz w:val="26"/>
          <w:szCs w:val="26"/>
        </w:rPr>
        <w:t>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Рабочие задания </w:t>
      </w:r>
      <w:r w:rsidRPr="001C5F0E">
        <w:rPr>
          <w:rStyle w:val="hps"/>
          <w:color w:val="000000" w:themeColor="text1"/>
          <w:sz w:val="26"/>
          <w:szCs w:val="26"/>
        </w:rPr>
        <w:t>выполняются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i/>
          <w:color w:val="000000" w:themeColor="text1"/>
          <w:sz w:val="26"/>
          <w:szCs w:val="26"/>
        </w:rPr>
        <w:t xml:space="preserve">Электрослесарем </w:t>
      </w:r>
      <w:r w:rsidR="000C3B52" w:rsidRPr="001C5F0E">
        <w:rPr>
          <w:i/>
          <w:color w:val="000000" w:themeColor="text1"/>
          <w:sz w:val="26"/>
          <w:szCs w:val="26"/>
        </w:rPr>
        <w:t>в строительстве</w:t>
      </w:r>
      <w:r w:rsidRPr="001C5F0E">
        <w:rPr>
          <w:color w:val="000000" w:themeColor="text1"/>
          <w:sz w:val="26"/>
          <w:szCs w:val="26"/>
        </w:rPr>
        <w:t xml:space="preserve"> на основании </w:t>
      </w:r>
      <w:r w:rsidRPr="001C5F0E">
        <w:rPr>
          <w:rStyle w:val="hps"/>
          <w:color w:val="000000" w:themeColor="text1"/>
          <w:sz w:val="26"/>
          <w:szCs w:val="26"/>
        </w:rPr>
        <w:t>должностной инструкции</w:t>
      </w:r>
      <w:r w:rsidRPr="001C5F0E">
        <w:rPr>
          <w:color w:val="000000" w:themeColor="text1"/>
          <w:sz w:val="26"/>
          <w:szCs w:val="26"/>
        </w:rPr>
        <w:t xml:space="preserve">, рабочих </w:t>
      </w:r>
      <w:r w:rsidRPr="001C5F0E">
        <w:rPr>
          <w:rStyle w:val="hps"/>
          <w:color w:val="000000" w:themeColor="text1"/>
          <w:sz w:val="26"/>
          <w:szCs w:val="26"/>
        </w:rPr>
        <w:t>обязанностей</w:t>
      </w:r>
      <w:r w:rsidRPr="001C5F0E">
        <w:rPr>
          <w:color w:val="000000" w:themeColor="text1"/>
          <w:sz w:val="26"/>
          <w:szCs w:val="26"/>
        </w:rPr>
        <w:t xml:space="preserve"> с </w:t>
      </w:r>
      <w:r w:rsidRPr="001C5F0E">
        <w:rPr>
          <w:rStyle w:val="hps"/>
          <w:color w:val="000000" w:themeColor="text1"/>
          <w:sz w:val="26"/>
          <w:szCs w:val="26"/>
        </w:rPr>
        <w:t>соблюдением норм по охране здоровья и безопасности</w:t>
      </w:r>
      <w:r w:rsidRPr="001C5F0E">
        <w:rPr>
          <w:color w:val="000000" w:themeColor="text1"/>
          <w:sz w:val="26"/>
          <w:szCs w:val="26"/>
        </w:rPr>
        <w:t xml:space="preserve"> труда.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Качество</w:t>
      </w:r>
      <w:r w:rsidRPr="001C5F0E">
        <w:rPr>
          <w:color w:val="000000" w:themeColor="text1"/>
          <w:sz w:val="26"/>
          <w:szCs w:val="26"/>
        </w:rPr>
        <w:t xml:space="preserve"> выполненных </w:t>
      </w:r>
      <w:r w:rsidRPr="001C5F0E">
        <w:rPr>
          <w:rStyle w:val="hps"/>
          <w:color w:val="000000" w:themeColor="text1"/>
          <w:sz w:val="26"/>
          <w:szCs w:val="26"/>
        </w:rPr>
        <w:t>работ должно соответствовать следующим действующим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нормативным актам</w:t>
      </w:r>
      <w:r w:rsidRPr="001C5F0E">
        <w:rPr>
          <w:color w:val="000000" w:themeColor="text1"/>
          <w:sz w:val="26"/>
          <w:szCs w:val="26"/>
        </w:rPr>
        <w:t>: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ПТЭЭП – </w:t>
      </w:r>
      <w:r w:rsidR="001F4E0D">
        <w:rPr>
          <w:color w:val="000000" w:themeColor="text1"/>
          <w:sz w:val="26"/>
          <w:szCs w:val="26"/>
        </w:rPr>
        <w:t>п</w:t>
      </w:r>
      <w:r w:rsidRPr="001C5F0E">
        <w:rPr>
          <w:color w:val="000000" w:themeColor="text1"/>
          <w:sz w:val="26"/>
          <w:szCs w:val="26"/>
        </w:rPr>
        <w:t>равила техники эксплуатации электроустановок потребителей;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 xml:space="preserve">ППР – </w:t>
      </w:r>
      <w:r w:rsidR="001F4E0D">
        <w:rPr>
          <w:color w:val="000000" w:themeColor="text1"/>
          <w:sz w:val="26"/>
          <w:szCs w:val="26"/>
        </w:rPr>
        <w:t>г</w:t>
      </w:r>
      <w:r w:rsidRPr="001C5F0E">
        <w:rPr>
          <w:color w:val="000000" w:themeColor="text1"/>
          <w:sz w:val="26"/>
          <w:szCs w:val="26"/>
        </w:rPr>
        <w:t>рафик планово-предупредительных работ;</w:t>
      </w:r>
    </w:p>
    <w:p w:rsidR="00FF56B3" w:rsidRPr="001C5F0E" w:rsidRDefault="001F4E0D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</w:t>
      </w:r>
      <w:r w:rsidR="00FF56B3" w:rsidRPr="001C5F0E">
        <w:rPr>
          <w:color w:val="000000" w:themeColor="text1"/>
          <w:sz w:val="26"/>
          <w:szCs w:val="26"/>
        </w:rPr>
        <w:t>оответствующая Нормативно техническая документация;</w:t>
      </w:r>
    </w:p>
    <w:p w:rsidR="00FF56B3" w:rsidRPr="001C5F0E" w:rsidRDefault="001F4E0D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FF56B3" w:rsidRPr="001C5F0E">
        <w:rPr>
          <w:color w:val="000000" w:themeColor="text1"/>
          <w:sz w:val="26"/>
          <w:szCs w:val="26"/>
        </w:rPr>
        <w:t xml:space="preserve">нутренние технические инструкции по технике безопасности; </w:t>
      </w:r>
    </w:p>
    <w:p w:rsidR="00FF56B3" w:rsidRPr="001C5F0E" w:rsidRDefault="00FF56B3" w:rsidP="00EB59B8">
      <w:pPr>
        <w:spacing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ПУЭ 6-е и 7-е и</w:t>
      </w:r>
      <w:r w:rsidRPr="001C5F0E">
        <w:rPr>
          <w:rStyle w:val="hps"/>
          <w:color w:val="000000" w:themeColor="text1"/>
          <w:sz w:val="26"/>
          <w:szCs w:val="26"/>
        </w:rPr>
        <w:t>здани</w:t>
      </w:r>
      <w:r w:rsidR="001F4E0D">
        <w:rPr>
          <w:rStyle w:val="hps"/>
          <w:color w:val="000000" w:themeColor="text1"/>
          <w:sz w:val="26"/>
          <w:szCs w:val="26"/>
        </w:rPr>
        <w:t>я</w:t>
      </w:r>
      <w:r w:rsidRPr="001C5F0E">
        <w:rPr>
          <w:color w:val="000000" w:themeColor="text1"/>
          <w:sz w:val="26"/>
          <w:szCs w:val="26"/>
        </w:rPr>
        <w:t xml:space="preserve"> – Правила устройств электрических установок и т.д.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  <w:lang w:eastAsia="ro-RO"/>
        </w:rPr>
        <w:t>Для обеспечения эффективной деятельности в бригаде</w:t>
      </w:r>
      <w:r w:rsidRPr="001C5F0E">
        <w:rPr>
          <w:i/>
          <w:color w:val="000000" w:themeColor="text1"/>
          <w:sz w:val="26"/>
          <w:szCs w:val="26"/>
        </w:rPr>
        <w:t xml:space="preserve"> Электрослесарь </w:t>
      </w:r>
      <w:r w:rsidR="000C3B52" w:rsidRPr="001C5F0E">
        <w:rPr>
          <w:i/>
          <w:color w:val="000000" w:themeColor="text1"/>
          <w:sz w:val="26"/>
          <w:szCs w:val="26"/>
        </w:rPr>
        <w:t xml:space="preserve"> в </w:t>
      </w:r>
      <w:r w:rsidRPr="001C5F0E">
        <w:rPr>
          <w:i/>
          <w:color w:val="000000" w:themeColor="text1"/>
          <w:sz w:val="26"/>
          <w:szCs w:val="26"/>
        </w:rPr>
        <w:t>строите</w:t>
      </w:r>
      <w:r w:rsidR="000C3B52" w:rsidRPr="001C5F0E">
        <w:rPr>
          <w:i/>
          <w:color w:val="000000" w:themeColor="text1"/>
          <w:sz w:val="26"/>
          <w:szCs w:val="26"/>
        </w:rPr>
        <w:t>льстве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color w:val="000000" w:themeColor="text1"/>
          <w:sz w:val="26"/>
          <w:szCs w:val="26"/>
          <w:lang w:eastAsia="ro-RO"/>
        </w:rPr>
        <w:t xml:space="preserve">должен обладать следующими личностными и профессиональными качествами: ответственность, пунктуальность, эффективность, </w:t>
      </w:r>
      <w:r w:rsidRPr="001C5F0E">
        <w:rPr>
          <w:rStyle w:val="hps"/>
          <w:color w:val="000000" w:themeColor="text1"/>
          <w:sz w:val="26"/>
          <w:szCs w:val="26"/>
        </w:rPr>
        <w:t>ловкость рук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внимание</w:t>
      </w:r>
      <w:r w:rsidRPr="001C5F0E">
        <w:rPr>
          <w:color w:val="000000" w:themeColor="text1"/>
          <w:sz w:val="26"/>
          <w:szCs w:val="26"/>
        </w:rPr>
        <w:t xml:space="preserve">, гибкость, оперативность, </w:t>
      </w:r>
      <w:r w:rsidRPr="001C5F0E">
        <w:rPr>
          <w:rStyle w:val="hps"/>
          <w:color w:val="000000" w:themeColor="text1"/>
          <w:sz w:val="26"/>
          <w:szCs w:val="26"/>
        </w:rPr>
        <w:t>чувство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наблюдения</w:t>
      </w:r>
      <w:r w:rsidRPr="001C5F0E">
        <w:rPr>
          <w:color w:val="000000" w:themeColor="text1"/>
          <w:sz w:val="26"/>
          <w:szCs w:val="26"/>
        </w:rPr>
        <w:t xml:space="preserve">, способность </w:t>
      </w:r>
      <w:r w:rsidRPr="001C5F0E">
        <w:rPr>
          <w:rStyle w:val="hps"/>
          <w:color w:val="000000" w:themeColor="text1"/>
          <w:sz w:val="26"/>
          <w:szCs w:val="26"/>
        </w:rPr>
        <w:t>анализа и принятия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решений</w:t>
      </w:r>
      <w:r w:rsidRPr="001C5F0E">
        <w:rPr>
          <w:color w:val="000000" w:themeColor="text1"/>
          <w:sz w:val="26"/>
          <w:szCs w:val="26"/>
        </w:rPr>
        <w:t xml:space="preserve">, командный дух, </w:t>
      </w:r>
      <w:r w:rsidRPr="001C5F0E">
        <w:rPr>
          <w:rStyle w:val="hps"/>
          <w:color w:val="000000" w:themeColor="text1"/>
          <w:sz w:val="26"/>
          <w:szCs w:val="26"/>
        </w:rPr>
        <w:t>способность адаптироваться к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новым ситуациям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скорость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реакции, должен быть коммуникабельным, терпелив</w:t>
      </w:r>
      <w:r w:rsidR="006F3DF3" w:rsidRPr="001C5F0E">
        <w:rPr>
          <w:rStyle w:val="hps"/>
          <w:color w:val="000000" w:themeColor="text1"/>
          <w:sz w:val="26"/>
          <w:szCs w:val="26"/>
        </w:rPr>
        <w:t>ым</w:t>
      </w:r>
      <w:r w:rsidRPr="001C5F0E">
        <w:rPr>
          <w:rStyle w:val="hps"/>
          <w:color w:val="000000" w:themeColor="text1"/>
          <w:sz w:val="26"/>
          <w:szCs w:val="26"/>
        </w:rPr>
        <w:t xml:space="preserve"> и общительным.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Также</w:t>
      </w:r>
      <w:r w:rsidRPr="001C5F0E">
        <w:rPr>
          <w:i/>
          <w:color w:val="000000" w:themeColor="text1"/>
          <w:sz w:val="26"/>
          <w:szCs w:val="26"/>
        </w:rPr>
        <w:t xml:space="preserve"> Электрослесарь </w:t>
      </w:r>
      <w:r w:rsidR="000C3B52" w:rsidRPr="001C5F0E">
        <w:rPr>
          <w:i/>
          <w:color w:val="000000" w:themeColor="text1"/>
          <w:sz w:val="26"/>
          <w:szCs w:val="26"/>
        </w:rPr>
        <w:t>в строительстве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обладает ключевыми компетенциями общения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в профессиональном контексте</w:t>
      </w:r>
      <w:r w:rsidRPr="001C5F0E">
        <w:rPr>
          <w:color w:val="000000" w:themeColor="text1"/>
          <w:sz w:val="26"/>
          <w:szCs w:val="26"/>
        </w:rPr>
        <w:t xml:space="preserve">, правильно </w:t>
      </w:r>
      <w:r w:rsidRPr="001C5F0E">
        <w:rPr>
          <w:rStyle w:val="hps"/>
          <w:color w:val="000000" w:themeColor="text1"/>
          <w:sz w:val="26"/>
          <w:szCs w:val="26"/>
        </w:rPr>
        <w:t>используя специализированный язык</w:t>
      </w:r>
      <w:r w:rsidRPr="001C5F0E">
        <w:rPr>
          <w:color w:val="000000" w:themeColor="text1"/>
          <w:sz w:val="26"/>
          <w:szCs w:val="26"/>
        </w:rPr>
        <w:t xml:space="preserve">; осуществляет простые </w:t>
      </w:r>
      <w:r w:rsidRPr="001C5F0E">
        <w:rPr>
          <w:rStyle w:val="hps"/>
          <w:color w:val="000000" w:themeColor="text1"/>
          <w:sz w:val="26"/>
          <w:szCs w:val="26"/>
        </w:rPr>
        <w:t xml:space="preserve">математические расчеты для </w:t>
      </w:r>
      <w:r w:rsidRPr="001C5F0E">
        <w:rPr>
          <w:color w:val="000000" w:themeColor="text1"/>
          <w:sz w:val="26"/>
          <w:szCs w:val="26"/>
        </w:rPr>
        <w:t xml:space="preserve">определения </w:t>
      </w:r>
      <w:r w:rsidRPr="001C5F0E">
        <w:rPr>
          <w:rStyle w:val="hps"/>
          <w:color w:val="000000" w:themeColor="text1"/>
          <w:sz w:val="26"/>
          <w:szCs w:val="26"/>
        </w:rPr>
        <w:t>потребления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сырья и рабочей силы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различные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расчеты в данной области</w:t>
      </w:r>
      <w:r w:rsidRPr="001C5F0E">
        <w:rPr>
          <w:color w:val="000000" w:themeColor="text1"/>
          <w:sz w:val="26"/>
          <w:szCs w:val="26"/>
        </w:rPr>
        <w:t>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Профессия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i/>
          <w:color w:val="000000" w:themeColor="text1"/>
          <w:sz w:val="26"/>
          <w:szCs w:val="26"/>
        </w:rPr>
        <w:t>Электрослесарь</w:t>
      </w:r>
      <w:r w:rsidR="000C3B52" w:rsidRPr="001C5F0E">
        <w:rPr>
          <w:i/>
          <w:color w:val="000000" w:themeColor="text1"/>
          <w:sz w:val="26"/>
          <w:szCs w:val="26"/>
        </w:rPr>
        <w:t xml:space="preserve"> в строительстве</w:t>
      </w:r>
      <w:r w:rsidRPr="001C5F0E">
        <w:rPr>
          <w:color w:val="000000" w:themeColor="text1"/>
          <w:sz w:val="26"/>
          <w:szCs w:val="26"/>
        </w:rPr>
        <w:t xml:space="preserve"> п</w:t>
      </w:r>
      <w:r w:rsidRPr="001C5F0E">
        <w:rPr>
          <w:rStyle w:val="hps"/>
          <w:color w:val="000000" w:themeColor="text1"/>
          <w:sz w:val="26"/>
          <w:szCs w:val="26"/>
        </w:rPr>
        <w:t>редполагает</w:t>
      </w:r>
      <w:r w:rsidRPr="001C5F0E">
        <w:rPr>
          <w:color w:val="000000" w:themeColor="text1"/>
          <w:sz w:val="26"/>
          <w:szCs w:val="26"/>
        </w:rPr>
        <w:t xml:space="preserve"> физические усилия и </w:t>
      </w:r>
      <w:r w:rsidRPr="001C5F0E">
        <w:rPr>
          <w:rStyle w:val="hps"/>
          <w:color w:val="000000" w:themeColor="text1"/>
          <w:sz w:val="26"/>
          <w:szCs w:val="26"/>
        </w:rPr>
        <w:t>требует</w:t>
      </w:r>
      <w:r w:rsidRPr="001C5F0E">
        <w:rPr>
          <w:color w:val="000000" w:themeColor="text1"/>
          <w:sz w:val="26"/>
          <w:szCs w:val="26"/>
        </w:rPr>
        <w:t xml:space="preserve"> стойкости </w:t>
      </w:r>
      <w:r w:rsidRPr="001C5F0E">
        <w:rPr>
          <w:rStyle w:val="hps"/>
          <w:color w:val="000000" w:themeColor="text1"/>
          <w:sz w:val="26"/>
          <w:szCs w:val="26"/>
        </w:rPr>
        <w:t>во время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работ на высоте</w:t>
      </w:r>
      <w:r w:rsidRPr="001C5F0E">
        <w:rPr>
          <w:color w:val="000000" w:themeColor="text1"/>
          <w:sz w:val="26"/>
          <w:szCs w:val="26"/>
        </w:rPr>
        <w:t>.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i/>
          <w:color w:val="000000" w:themeColor="text1"/>
          <w:sz w:val="26"/>
          <w:szCs w:val="26"/>
        </w:rPr>
        <w:t>Электрослесарь</w:t>
      </w:r>
      <w:r w:rsidR="000C3B52" w:rsidRPr="001C5F0E">
        <w:rPr>
          <w:i/>
          <w:color w:val="000000" w:themeColor="text1"/>
          <w:sz w:val="26"/>
          <w:szCs w:val="26"/>
        </w:rPr>
        <w:t xml:space="preserve"> в строительстве</w:t>
      </w:r>
      <w:r w:rsidRPr="001C5F0E">
        <w:rPr>
          <w:color w:val="000000" w:themeColor="text1"/>
          <w:sz w:val="26"/>
          <w:szCs w:val="26"/>
        </w:rPr>
        <w:t xml:space="preserve"> с</w:t>
      </w:r>
      <w:r w:rsidRPr="001C5F0E">
        <w:rPr>
          <w:rStyle w:val="hps"/>
          <w:color w:val="000000" w:themeColor="text1"/>
          <w:sz w:val="26"/>
          <w:szCs w:val="26"/>
        </w:rPr>
        <w:t>пособен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разработать 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представить предложения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по оптимизации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рабочего процесса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избегать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профессиональных рисков</w:t>
      </w:r>
      <w:r w:rsidRPr="001C5F0E">
        <w:rPr>
          <w:color w:val="000000" w:themeColor="text1"/>
          <w:sz w:val="26"/>
          <w:szCs w:val="26"/>
        </w:rPr>
        <w:t xml:space="preserve">. </w:t>
      </w:r>
    </w:p>
    <w:p w:rsidR="00FF56B3" w:rsidRPr="001C5F0E" w:rsidRDefault="00FF56B3" w:rsidP="00EB59B8">
      <w:pPr>
        <w:spacing w:before="60" w:after="0" w:line="240" w:lineRule="auto"/>
        <w:ind w:right="0" w:firstLine="720"/>
        <w:rPr>
          <w:color w:val="000000" w:themeColor="text1"/>
          <w:sz w:val="26"/>
          <w:szCs w:val="26"/>
        </w:rPr>
      </w:pPr>
      <w:r w:rsidRPr="001C5F0E">
        <w:rPr>
          <w:rStyle w:val="hps"/>
          <w:color w:val="000000" w:themeColor="text1"/>
          <w:sz w:val="26"/>
          <w:szCs w:val="26"/>
        </w:rPr>
        <w:t>Также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i/>
          <w:color w:val="000000" w:themeColor="text1"/>
          <w:sz w:val="26"/>
          <w:szCs w:val="26"/>
        </w:rPr>
        <w:t>Электрослесарь</w:t>
      </w:r>
      <w:r w:rsidR="000C3B52" w:rsidRPr="001C5F0E">
        <w:rPr>
          <w:i/>
          <w:color w:val="000000" w:themeColor="text1"/>
          <w:sz w:val="26"/>
          <w:szCs w:val="26"/>
        </w:rPr>
        <w:t xml:space="preserve"> в</w:t>
      </w:r>
      <w:r w:rsidRPr="001C5F0E">
        <w:rPr>
          <w:i/>
          <w:color w:val="000000" w:themeColor="text1"/>
          <w:sz w:val="26"/>
          <w:szCs w:val="26"/>
        </w:rPr>
        <w:t xml:space="preserve"> строитель</w:t>
      </w:r>
      <w:r w:rsidR="000C3B52" w:rsidRPr="001C5F0E">
        <w:rPr>
          <w:i/>
          <w:color w:val="000000" w:themeColor="text1"/>
          <w:sz w:val="26"/>
          <w:szCs w:val="26"/>
        </w:rPr>
        <w:t>стве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проявляет социальные и гражданские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компетенции,</w:t>
      </w:r>
      <w:r w:rsidRPr="001C5F0E">
        <w:rPr>
          <w:color w:val="000000" w:themeColor="text1"/>
          <w:sz w:val="26"/>
          <w:szCs w:val="26"/>
        </w:rPr>
        <w:t xml:space="preserve"> старается </w:t>
      </w:r>
      <w:r w:rsidRPr="001C5F0E">
        <w:rPr>
          <w:rStyle w:val="hps"/>
          <w:color w:val="000000" w:themeColor="text1"/>
          <w:sz w:val="26"/>
          <w:szCs w:val="26"/>
        </w:rPr>
        <w:t>предотвращать и избегать конфликтных ситуаций</w:t>
      </w:r>
      <w:r w:rsidRPr="001C5F0E">
        <w:rPr>
          <w:color w:val="000000" w:themeColor="text1"/>
          <w:sz w:val="26"/>
          <w:szCs w:val="26"/>
        </w:rPr>
        <w:t xml:space="preserve">, </w:t>
      </w:r>
      <w:r w:rsidRPr="001C5F0E">
        <w:rPr>
          <w:rStyle w:val="hps"/>
          <w:color w:val="000000" w:themeColor="text1"/>
          <w:sz w:val="26"/>
          <w:szCs w:val="26"/>
        </w:rPr>
        <w:t>активно участвуя в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общественной жизни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коллектива</w:t>
      </w:r>
      <w:r w:rsidRPr="001C5F0E">
        <w:rPr>
          <w:color w:val="000000" w:themeColor="text1"/>
          <w:sz w:val="26"/>
          <w:szCs w:val="26"/>
        </w:rPr>
        <w:t>.</w:t>
      </w:r>
    </w:p>
    <w:p w:rsidR="00FF56B3" w:rsidRPr="001C5F0E" w:rsidRDefault="00FF56B3" w:rsidP="00EB59B8">
      <w:pPr>
        <w:pStyle w:val="Default"/>
        <w:spacing w:before="60"/>
        <w:ind w:firstLine="720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 xml:space="preserve">Основные функции, выполняемые </w:t>
      </w:r>
      <w:r w:rsidRPr="001C5F0E">
        <w:rPr>
          <w:i/>
          <w:color w:val="000000" w:themeColor="text1"/>
          <w:sz w:val="26"/>
          <w:szCs w:val="26"/>
          <w:lang w:val="ru-RU"/>
        </w:rPr>
        <w:t>Электрослесарем</w:t>
      </w:r>
      <w:r w:rsidR="000C3B52" w:rsidRPr="001C5F0E">
        <w:rPr>
          <w:i/>
          <w:color w:val="000000" w:themeColor="text1"/>
          <w:sz w:val="26"/>
          <w:szCs w:val="26"/>
          <w:lang w:val="ru-RU"/>
        </w:rPr>
        <w:t xml:space="preserve"> в строительстве</w:t>
      </w:r>
      <w:r w:rsidRPr="001C5F0E">
        <w:rPr>
          <w:color w:val="000000" w:themeColor="text1"/>
          <w:sz w:val="26"/>
          <w:szCs w:val="26"/>
          <w:lang w:val="ru-RU"/>
        </w:rPr>
        <w:t xml:space="preserve"> на строительной площадке или на строительном объекте:</w:t>
      </w:r>
    </w:p>
    <w:p w:rsidR="00FF56B3" w:rsidRPr="001C5F0E" w:rsidRDefault="00FF56B3" w:rsidP="00EB59B8">
      <w:pPr>
        <w:pStyle w:val="Default"/>
        <w:numPr>
          <w:ilvl w:val="0"/>
          <w:numId w:val="42"/>
        </w:numPr>
        <w:ind w:left="754" w:hanging="357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>планирование, организация и отчет о работах по эксплуатации и обслуживани</w:t>
      </w:r>
      <w:r w:rsidR="001F4E0D">
        <w:rPr>
          <w:color w:val="000000" w:themeColor="text1"/>
          <w:sz w:val="26"/>
          <w:szCs w:val="26"/>
          <w:lang w:val="ru-RU"/>
        </w:rPr>
        <w:t>ю</w:t>
      </w:r>
      <w:r w:rsidRPr="001C5F0E">
        <w:rPr>
          <w:color w:val="000000" w:themeColor="text1"/>
          <w:sz w:val="26"/>
          <w:szCs w:val="26"/>
          <w:lang w:val="ru-RU"/>
        </w:rPr>
        <w:t xml:space="preserve"> электрических сетей, распределительных пунктов и электрических установок;</w:t>
      </w:r>
    </w:p>
    <w:p w:rsidR="00FF56B3" w:rsidRPr="001C5F0E" w:rsidRDefault="00FF56B3" w:rsidP="00EB59B8">
      <w:pPr>
        <w:pStyle w:val="Default"/>
        <w:numPr>
          <w:ilvl w:val="0"/>
          <w:numId w:val="42"/>
        </w:numPr>
        <w:ind w:left="754" w:hanging="357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>проверка функционального состояния электрических установок и электрических сетей электроснабжения;</w:t>
      </w:r>
    </w:p>
    <w:p w:rsidR="00FF56B3" w:rsidRPr="001C5F0E" w:rsidRDefault="00FF56B3" w:rsidP="00EB59B8">
      <w:pPr>
        <w:pStyle w:val="Default"/>
        <w:numPr>
          <w:ilvl w:val="0"/>
          <w:numId w:val="42"/>
        </w:numPr>
        <w:ind w:left="754" w:hanging="357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 xml:space="preserve">осуществление систематического </w:t>
      </w:r>
      <w:r w:rsidRPr="001C5F0E">
        <w:rPr>
          <w:rStyle w:val="hps"/>
          <w:color w:val="000000" w:themeColor="text1"/>
          <w:sz w:val="26"/>
          <w:szCs w:val="26"/>
          <w:lang w:val="ru-RU"/>
        </w:rPr>
        <w:t>сервисного обслуживания</w:t>
      </w:r>
      <w:r w:rsidRPr="001C5F0E">
        <w:rPr>
          <w:color w:val="000000" w:themeColor="text1"/>
          <w:sz w:val="26"/>
          <w:szCs w:val="26"/>
          <w:lang w:val="ru-RU"/>
        </w:rPr>
        <w:t xml:space="preserve"> электрических установок и сетей электроснабжения;</w:t>
      </w:r>
    </w:p>
    <w:p w:rsidR="00FF56B3" w:rsidRPr="001C5F0E" w:rsidRDefault="00F342CB" w:rsidP="00EB59B8">
      <w:pPr>
        <w:pStyle w:val="Default"/>
        <w:numPr>
          <w:ilvl w:val="0"/>
          <w:numId w:val="42"/>
        </w:numPr>
        <w:ind w:left="754" w:hanging="357"/>
        <w:jc w:val="both"/>
        <w:rPr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t>в</w:t>
      </w:r>
      <w:r w:rsidR="00986DD1" w:rsidRPr="001C5F0E">
        <w:rPr>
          <w:color w:val="000000" w:themeColor="text1"/>
          <w:sz w:val="26"/>
          <w:szCs w:val="26"/>
          <w:lang w:val="ru-RU"/>
        </w:rPr>
        <w:t xml:space="preserve"> аварийных ситуациях</w:t>
      </w:r>
      <w:r w:rsidR="00FF56B3" w:rsidRPr="001C5F0E">
        <w:rPr>
          <w:color w:val="000000" w:themeColor="text1"/>
          <w:sz w:val="26"/>
          <w:szCs w:val="26"/>
          <w:lang w:val="ru-RU"/>
        </w:rPr>
        <w:t xml:space="preserve"> </w:t>
      </w:r>
      <w:r w:rsidR="00986DD1" w:rsidRPr="001C5F0E">
        <w:rPr>
          <w:color w:val="000000" w:themeColor="text1"/>
          <w:sz w:val="26"/>
          <w:szCs w:val="26"/>
          <w:lang w:val="ru-RU"/>
        </w:rPr>
        <w:t>проводит необходимые переключения</w:t>
      </w:r>
      <w:r w:rsidR="00FF56B3" w:rsidRPr="001C5F0E">
        <w:rPr>
          <w:color w:val="000000" w:themeColor="text1"/>
          <w:sz w:val="26"/>
          <w:szCs w:val="26"/>
          <w:lang w:val="ru-RU"/>
        </w:rPr>
        <w:t xml:space="preserve"> электрических установок и сет</w:t>
      </w:r>
      <w:r w:rsidR="00986DD1" w:rsidRPr="001C5F0E">
        <w:rPr>
          <w:color w:val="000000" w:themeColor="text1"/>
          <w:sz w:val="26"/>
          <w:szCs w:val="26"/>
          <w:lang w:val="ru-RU"/>
        </w:rPr>
        <w:t xml:space="preserve">ей электроснабжения для предотвращения </w:t>
      </w:r>
      <w:r w:rsidR="00FF56B3" w:rsidRPr="001C5F0E">
        <w:rPr>
          <w:color w:val="000000" w:themeColor="text1"/>
          <w:sz w:val="26"/>
          <w:szCs w:val="26"/>
          <w:lang w:val="ru-RU"/>
        </w:rPr>
        <w:t xml:space="preserve"> опасных ситуаций;</w:t>
      </w:r>
    </w:p>
    <w:p w:rsidR="00FF56B3" w:rsidRPr="001C5F0E" w:rsidRDefault="00FF56B3" w:rsidP="00EB59B8">
      <w:pPr>
        <w:pStyle w:val="Default"/>
        <w:numPr>
          <w:ilvl w:val="0"/>
          <w:numId w:val="42"/>
        </w:numPr>
        <w:ind w:left="754" w:hanging="357"/>
        <w:jc w:val="both"/>
        <w:rPr>
          <w:b/>
          <w:bCs/>
          <w:color w:val="000000" w:themeColor="text1"/>
          <w:sz w:val="26"/>
          <w:szCs w:val="26"/>
          <w:lang w:val="ru-RU"/>
        </w:rPr>
      </w:pPr>
      <w:r w:rsidRPr="001C5F0E">
        <w:rPr>
          <w:color w:val="000000" w:themeColor="text1"/>
          <w:sz w:val="26"/>
          <w:szCs w:val="26"/>
          <w:lang w:val="ru-RU"/>
        </w:rPr>
        <w:lastRenderedPageBreak/>
        <w:t>выполнение необходимых ремонтных работ электрических установок и сетей электроснабжения.</w:t>
      </w:r>
    </w:p>
    <w:p w:rsidR="00FF56B3" w:rsidRPr="001C5F0E" w:rsidRDefault="00FF56B3" w:rsidP="001C6E6E">
      <w:pPr>
        <w:pStyle w:val="1"/>
        <w:spacing w:before="120" w:after="120"/>
        <w:ind w:left="107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  <w:r w:rsidRPr="001C5F0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Релевантные ключевые компетенции.</w:t>
      </w:r>
    </w:p>
    <w:tbl>
      <w:tblPr>
        <w:tblW w:w="11058" w:type="dxa"/>
        <w:tblInd w:w="-985" w:type="dxa"/>
        <w:tblLayout w:type="fixed"/>
        <w:tblCellMar>
          <w:top w:w="24" w:type="dxa"/>
          <w:left w:w="7" w:type="dxa"/>
          <w:right w:w="0" w:type="dxa"/>
        </w:tblCellMar>
        <w:tblLook w:val="00A0" w:firstRow="1" w:lastRow="0" w:firstColumn="1" w:lastColumn="0" w:noHBand="0" w:noVBand="0"/>
      </w:tblPr>
      <w:tblGrid>
        <w:gridCol w:w="453"/>
        <w:gridCol w:w="2700"/>
        <w:gridCol w:w="1080"/>
        <w:gridCol w:w="900"/>
        <w:gridCol w:w="810"/>
        <w:gridCol w:w="5115"/>
      </w:tblGrid>
      <w:tr w:rsidR="00FF56B3" w:rsidRPr="001C5F0E" w:rsidTr="00B553B9">
        <w:trPr>
          <w:trHeight w:val="509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2"/>
              </w:rPr>
            </w:pPr>
            <w:r w:rsidRPr="001C5F0E">
              <w:rPr>
                <w:b/>
                <w:color w:val="000000" w:themeColor="text1"/>
                <w:sz w:val="22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2"/>
              </w:rPr>
            </w:pPr>
            <w:r w:rsidRPr="001C5F0E">
              <w:rPr>
                <w:b/>
                <w:bCs/>
                <w:color w:val="000000" w:themeColor="text1"/>
                <w:sz w:val="22"/>
                <w:lang w:eastAsia="ro-RO"/>
              </w:rPr>
              <w:t>Ключевые компетенции</w:t>
            </w:r>
            <w:r w:rsidRPr="001C5F0E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2"/>
              </w:rPr>
            </w:pPr>
            <w:r w:rsidRPr="001C5F0E">
              <w:rPr>
                <w:b/>
                <w:bCs/>
                <w:color w:val="000000" w:themeColor="text1"/>
                <w:sz w:val="22"/>
                <w:lang w:eastAsia="ro-RO"/>
              </w:rPr>
              <w:t>Уровень востребованности</w:t>
            </w:r>
          </w:p>
        </w:tc>
        <w:tc>
          <w:tcPr>
            <w:tcW w:w="511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2"/>
              </w:rPr>
            </w:pPr>
            <w:r w:rsidRPr="001C5F0E">
              <w:rPr>
                <w:b/>
                <w:bCs/>
                <w:color w:val="000000" w:themeColor="text1"/>
                <w:sz w:val="22"/>
                <w:lang w:eastAsia="ro-RO"/>
              </w:rPr>
              <w:t>Проявление</w:t>
            </w:r>
          </w:p>
        </w:tc>
      </w:tr>
      <w:tr w:rsidR="00FF56B3" w:rsidRPr="001C5F0E" w:rsidTr="00B553B9">
        <w:trPr>
          <w:trHeight w:val="271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rPr>
                <w:color w:val="000000" w:themeColor="text1"/>
                <w:sz w:val="22"/>
              </w:rPr>
            </w:pPr>
            <w:r w:rsidRPr="001C5F0E">
              <w:rPr>
                <w:b/>
                <w:bCs/>
                <w:color w:val="000000" w:themeColor="text1"/>
                <w:sz w:val="22"/>
                <w:lang w:eastAsia="ro-RO"/>
              </w:rPr>
              <w:t>Высокий</w:t>
            </w:r>
            <w:r w:rsidRPr="001C5F0E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rPr>
                <w:color w:val="000000" w:themeColor="text1"/>
                <w:sz w:val="22"/>
              </w:rPr>
            </w:pPr>
            <w:r w:rsidRPr="001C5F0E">
              <w:rPr>
                <w:b/>
                <w:bCs/>
                <w:color w:val="000000" w:themeColor="text1"/>
                <w:sz w:val="22"/>
                <w:lang w:eastAsia="ro-RO"/>
              </w:rPr>
              <w:t>Средний</w:t>
            </w:r>
            <w:r w:rsidRPr="001C5F0E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rPr>
                <w:color w:val="000000" w:themeColor="text1"/>
                <w:sz w:val="22"/>
              </w:rPr>
            </w:pPr>
            <w:r w:rsidRPr="001C5F0E">
              <w:rPr>
                <w:b/>
                <w:bCs/>
                <w:color w:val="000000" w:themeColor="text1"/>
                <w:sz w:val="22"/>
                <w:lang w:eastAsia="ro-RO"/>
              </w:rPr>
              <w:t>Низкий</w:t>
            </w:r>
            <w:r w:rsidRPr="001C5F0E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1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FF56B3" w:rsidRPr="001C5F0E" w:rsidTr="00B553B9">
        <w:trPr>
          <w:trHeight w:val="1196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  <w:lang w:eastAsia="ro-RO"/>
              </w:rPr>
              <w:t>Учить/учиться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В процессе подготовки/самоподготовки, из разных источников, самостоятельно/в команде, с целью обеспечения качества работ, повышения уровня ее эффективности 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прогнозирования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технологического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прогресса в данной области.</w:t>
            </w:r>
          </w:p>
        </w:tc>
      </w:tr>
      <w:tr w:rsidR="00FF56B3" w:rsidRPr="001C5F0E" w:rsidTr="00B553B9">
        <w:trPr>
          <w:trHeight w:val="492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  <w:lang w:eastAsia="ro-RO"/>
              </w:rPr>
              <w:t>Общения на родном/государствен</w:t>
            </w:r>
            <w:r w:rsidR="001F4E0D">
              <w:rPr>
                <w:bCs/>
                <w:color w:val="000000" w:themeColor="text1"/>
                <w:sz w:val="26"/>
                <w:szCs w:val="26"/>
                <w:lang w:eastAsia="ro-RO"/>
              </w:rPr>
              <w:t>-</w:t>
            </w:r>
            <w:r w:rsidRPr="001C5F0E">
              <w:rPr>
                <w:bCs/>
                <w:color w:val="000000" w:themeColor="text1"/>
                <w:sz w:val="26"/>
                <w:szCs w:val="26"/>
                <w:lang w:eastAsia="ro-RO"/>
              </w:rPr>
              <w:t>ном языке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процессе адекватной передачи/восприятия письменных и устных сообщений в контексте различных профессиональных ситуаций, для успешного сотрудничества в команде/с руководством, для правильной интерпретации инструкций/соответствующих нормативных актов/текстов технического содержания, в процессе непрерывной профессиональной подготовки/самоподготовки и т.д.</w:t>
            </w:r>
          </w:p>
        </w:tc>
      </w:tr>
      <w:tr w:rsidR="00FF56B3" w:rsidRPr="001C5F0E" w:rsidTr="00B553B9">
        <w:trPr>
          <w:trHeight w:val="96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Общения на иностранном языке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AD3F91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процессе адекватной передачи/восприятия письменных и устных сообщений в контексте специфических профессиональных ситуаций (технические инструкции, ведение диалога в профессиональной сфере и т.д.).</w:t>
            </w:r>
          </w:p>
        </w:tc>
      </w:tr>
      <w:tr w:rsidR="00FF56B3" w:rsidRPr="001C5F0E" w:rsidTr="00B553B9">
        <w:trPr>
          <w:trHeight w:val="1196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4.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Действенно-стратегические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 деятельности/процессе непрерывной профессиональной подготовки в соответствии с индивидуальным  планом; в соотношении усилий, необходимых для достижения цели и намеченных результатов; при оценке и принятии рисков в различных профессиональных ситуациях.</w:t>
            </w:r>
          </w:p>
        </w:tc>
      </w:tr>
      <w:tr w:rsidR="00FF56B3" w:rsidRPr="001C5F0E" w:rsidTr="00B553B9">
        <w:trPr>
          <w:trHeight w:val="2114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5.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Самопознани</w:t>
            </w:r>
            <w:r w:rsidR="001F4E0D">
              <w:rPr>
                <w:color w:val="000000" w:themeColor="text1"/>
                <w:sz w:val="26"/>
                <w:szCs w:val="26"/>
              </w:rPr>
              <w:t>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 самореализаци</w:t>
            </w:r>
            <w:r w:rsidR="001F4E0D">
              <w:rPr>
                <w:color w:val="000000" w:themeColor="text1"/>
                <w:sz w:val="26"/>
                <w:szCs w:val="26"/>
              </w:rPr>
              <w:t>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 деятельности/процессе непрерывной профессиональной подготовки /профессиональных и межличностных отношениях: оценка результатов/личных достижений на рабочем месте и способности обеспечения высокого качеств</w:t>
            </w:r>
            <w:r w:rsidR="001F4E0D">
              <w:rPr>
                <w:color w:val="000000" w:themeColor="text1"/>
                <w:sz w:val="26"/>
                <w:szCs w:val="26"/>
              </w:rPr>
              <w:t>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трудовой деятельности, положительное отношение к своей работе и работе, выполняемой коллегами; безопасность и самоконтроль; забота об эффективности и качестве работ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>характерных для профессии, умение брать на себя ответственность за личную безопасность и собственное здоровье на рабочем месте, за с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охранность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материальную ответственность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за рабочее имущество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результаты деятельности</w:t>
            </w:r>
            <w:r w:rsidRPr="001C5F0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F56B3" w:rsidRPr="001C5F0E" w:rsidTr="00B553B9">
        <w:trPr>
          <w:trHeight w:val="1122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Межличностные, гражданские и в области морали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</w:t>
            </w:r>
            <w:r w:rsidRPr="001C5F0E" w:rsidDel="00D659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деятельности/процессе непрерывной профессиональной подготовки/межличностных отношениях: посредством конструктивного общения и сотрудничества; действий по защите окружающей среды 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безопасности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потребителя;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про - 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экологические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мероприятия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; </w:t>
            </w:r>
            <w:r w:rsidRPr="001C5F0E">
              <w:rPr>
                <w:color w:val="000000" w:themeColor="text1"/>
                <w:sz w:val="26"/>
                <w:szCs w:val="26"/>
              </w:rPr>
              <w:t>в проявлении уважения к государственным символам, специальности/профессии, предприятию/рабочему месту, семье, коллегам по работе и руководству.</w:t>
            </w:r>
          </w:p>
        </w:tc>
      </w:tr>
      <w:tr w:rsidR="00FF56B3" w:rsidRPr="001C5F0E" w:rsidTr="00B553B9">
        <w:trPr>
          <w:trHeight w:val="1032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7.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Базовые компетенции в математике, естествознании и технологиях;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</w:t>
            </w:r>
            <w:r w:rsidRPr="001C5F0E" w:rsidDel="00D659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деятельности/непрерывной профессиональной подготовке/профессиональных и межличностных отношениях посредством: понимания и использования свойств и базовых математических знаний для решения эргономических проблем;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понимания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причинно-следственных связей в вопросах успеха/провала в данной области, построения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собственного поведения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 отношению к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окружающей среде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основанной на знаниях "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причинно-следственных"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отношений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;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использование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технологических инструментов</w:t>
            </w:r>
            <w:r w:rsidRPr="001C5F0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F56B3" w:rsidRPr="001C5F0E" w:rsidTr="00B553B9">
        <w:trPr>
          <w:trHeight w:val="1196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8.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области информационных и коммуникационных технологий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</w:t>
            </w:r>
            <w:r w:rsidRPr="001C5F0E" w:rsidDel="00D659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деятельности/ непрерывной профессиональной подготовке, профессиональных и межличностных отношениях посредством: использования инструментов цифровых технологий; использования цифровых информационных ресурсов</w:t>
            </w:r>
            <w:r w:rsidR="001F4E0D">
              <w:rPr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предназначенных для профессиональной деятельности на рабочем месте, а также для обучения и отдыха.</w:t>
            </w:r>
          </w:p>
        </w:tc>
      </w:tr>
      <w:tr w:rsidR="00FF56B3" w:rsidRPr="001C5F0E" w:rsidTr="00B553B9">
        <w:trPr>
          <w:trHeight w:val="402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9.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Культурные, межкультурные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>компетенции (воспринимать и создавать ценности);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</w:t>
            </w:r>
            <w:r w:rsidRPr="001C5F0E" w:rsidDel="00D659E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деятельности/ непрерывной профессиональной подготовке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>/профессиональных и межличностных отношениях посредством: использования художественных средств для самопознания и самовыражения; признания искусства разных культур, выявления экономических возможностей и использования искусства на рабочем месте; творческого самовыражения на рабочем месте, проявления уважения к разнообразию личностных ценностей представителей других культур.</w:t>
            </w:r>
          </w:p>
        </w:tc>
      </w:tr>
      <w:tr w:rsidR="00FF56B3" w:rsidRPr="001C5F0E" w:rsidTr="00B553B9">
        <w:trPr>
          <w:trHeight w:val="1656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10.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Предпринимательские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F342CB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В профессиональной деятельности: посредством анализа соотношения «затраты – выгоды», «запросы – возможности» с целью принятия адекватных решений на рабочем месте/за его пределами/в повседневной жизни; разработки и внедрения определенного проекта; выявления сильных и слабых сторон, а также возможностей и рисков в какой-либо конкретной деятельности</w:t>
            </w:r>
          </w:p>
        </w:tc>
      </w:tr>
    </w:tbl>
    <w:p w:rsidR="00FF56B3" w:rsidRPr="001C5F0E" w:rsidRDefault="00FF56B3" w:rsidP="001C6E6E">
      <w:pPr>
        <w:spacing w:before="120" w:after="0" w:line="240" w:lineRule="auto"/>
        <w:ind w:left="1077" w:right="0" w:firstLine="0"/>
        <w:rPr>
          <w:b/>
          <w:color w:val="000000" w:themeColor="text1"/>
          <w:sz w:val="26"/>
          <w:szCs w:val="26"/>
        </w:rPr>
      </w:pPr>
      <w:r w:rsidRPr="001C5F0E">
        <w:rPr>
          <w:b/>
          <w:color w:val="000000" w:themeColor="text1"/>
          <w:sz w:val="26"/>
          <w:szCs w:val="26"/>
        </w:rPr>
        <w:t>Общие компетенции</w:t>
      </w:r>
      <w:r w:rsidRPr="001C5F0E">
        <w:rPr>
          <w:color w:val="000000" w:themeColor="text1"/>
          <w:sz w:val="26"/>
          <w:szCs w:val="26"/>
        </w:rPr>
        <w:t xml:space="preserve"> 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Организация рабочего места.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  <w:lang w:eastAsia="ro-RO"/>
        </w:rPr>
        <w:t>Эффективное управление ситуациями повышенного риска и чрезвычайными ситуациями, п</w:t>
      </w:r>
      <w:r w:rsidRPr="001C5F0E">
        <w:rPr>
          <w:rStyle w:val="hps"/>
          <w:color w:val="000000" w:themeColor="text1"/>
          <w:sz w:val="26"/>
          <w:szCs w:val="26"/>
        </w:rPr>
        <w:t>рименение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положений законодательства в области</w:t>
      </w:r>
      <w:r w:rsidRPr="001C5F0E">
        <w:rPr>
          <w:color w:val="000000" w:themeColor="text1"/>
          <w:sz w:val="26"/>
          <w:szCs w:val="26"/>
        </w:rPr>
        <w:t xml:space="preserve"> </w:t>
      </w:r>
      <w:r w:rsidRPr="001C5F0E">
        <w:rPr>
          <w:rStyle w:val="hps"/>
          <w:color w:val="000000" w:themeColor="text1"/>
          <w:sz w:val="26"/>
          <w:szCs w:val="26"/>
        </w:rPr>
        <w:t>охраны здоровья и безопасности труда.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Применение в профессиональной деятельности норм и правил защиты окружающей среды.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Обеспечение качества выполняемых работ.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Содержание рабочего оборудования в функциональном состоянии в соответствии с эксплуатационными требованиями.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Непрерывная профессиональная подготовка и повышение эффективности методов и процедур, используемых в процессе работы.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Применение требований и нормативов, предусмотренны</w:t>
      </w:r>
      <w:r w:rsidR="00B553B9" w:rsidRPr="001C5F0E">
        <w:rPr>
          <w:color w:val="000000" w:themeColor="text1"/>
          <w:sz w:val="26"/>
          <w:szCs w:val="26"/>
        </w:rPr>
        <w:t>х</w:t>
      </w:r>
      <w:r w:rsidRPr="001C5F0E">
        <w:rPr>
          <w:color w:val="000000" w:themeColor="text1"/>
          <w:sz w:val="26"/>
          <w:szCs w:val="26"/>
        </w:rPr>
        <w:t xml:space="preserve"> в документах и положениях по эксплуатации и обслуживанию электрических установок в процессе исполнения рабочего процесса.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Соблюдение соответствующей законодательной и нормативной базы при исполнении профессиональных обязанностей.</w:t>
      </w:r>
    </w:p>
    <w:p w:rsidR="00FF56B3" w:rsidRPr="001C5F0E" w:rsidRDefault="00FF56B3" w:rsidP="001F4E0D">
      <w:pPr>
        <w:numPr>
          <w:ilvl w:val="0"/>
          <w:numId w:val="27"/>
        </w:numPr>
        <w:spacing w:before="120" w:after="0" w:line="240" w:lineRule="auto"/>
        <w:ind w:left="754" w:right="0" w:hanging="357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t>Соблюдение требований, принципов и профессиональных ценностей для создания подходящей рабочей среды.</w:t>
      </w:r>
    </w:p>
    <w:p w:rsidR="00FF56B3" w:rsidRPr="001C5F0E" w:rsidRDefault="00FF56B3" w:rsidP="001F4E0D">
      <w:pPr>
        <w:spacing w:after="200" w:line="276" w:lineRule="auto"/>
        <w:ind w:right="0" w:firstLine="0"/>
        <w:jc w:val="left"/>
        <w:rPr>
          <w:color w:val="000000" w:themeColor="text1"/>
          <w:sz w:val="26"/>
          <w:szCs w:val="26"/>
        </w:rPr>
      </w:pPr>
      <w:r w:rsidRPr="001C5F0E">
        <w:rPr>
          <w:color w:val="000000" w:themeColor="text1"/>
          <w:sz w:val="26"/>
          <w:szCs w:val="26"/>
        </w:rPr>
        <w:br w:type="page"/>
      </w:r>
    </w:p>
    <w:p w:rsidR="00FF56B3" w:rsidRPr="001C5F0E" w:rsidRDefault="00FF56B3" w:rsidP="00FF56B3">
      <w:pPr>
        <w:spacing w:before="120" w:after="240" w:line="259" w:lineRule="auto"/>
        <w:ind w:left="1123" w:right="0" w:hanging="14"/>
        <w:jc w:val="center"/>
        <w:rPr>
          <w:b/>
          <w:color w:val="000000" w:themeColor="text1"/>
          <w:sz w:val="26"/>
          <w:szCs w:val="26"/>
        </w:rPr>
        <w:sectPr w:rsidR="00FF56B3" w:rsidRPr="001C5F0E" w:rsidSect="008702B0">
          <w:footerReference w:type="even" r:id="rId9"/>
          <w:footerReference w:type="default" r:id="rId10"/>
          <w:pgSz w:w="12240" w:h="15840"/>
          <w:pgMar w:top="864" w:right="850" w:bottom="1152" w:left="1699" w:header="720" w:footer="720" w:gutter="0"/>
          <w:cols w:space="720"/>
          <w:titlePg/>
        </w:sectPr>
      </w:pPr>
    </w:p>
    <w:p w:rsidR="00FF56B3" w:rsidRPr="001C5F0E" w:rsidRDefault="00FF56B3" w:rsidP="00FF56B3">
      <w:pPr>
        <w:spacing w:before="120" w:after="240" w:line="259" w:lineRule="auto"/>
        <w:ind w:left="1123" w:right="0" w:hanging="14"/>
        <w:jc w:val="center"/>
        <w:rPr>
          <w:b/>
          <w:color w:val="000000" w:themeColor="text1"/>
          <w:sz w:val="26"/>
          <w:szCs w:val="26"/>
        </w:rPr>
      </w:pPr>
      <w:r w:rsidRPr="001C5F0E">
        <w:rPr>
          <w:b/>
          <w:color w:val="000000" w:themeColor="text1"/>
          <w:sz w:val="26"/>
          <w:szCs w:val="26"/>
        </w:rPr>
        <w:lastRenderedPageBreak/>
        <w:t xml:space="preserve">Фонд стандарта занятости </w:t>
      </w:r>
    </w:p>
    <w:tbl>
      <w:tblPr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923"/>
        <w:gridCol w:w="6930"/>
      </w:tblGrid>
      <w:tr w:rsidR="00FF56B3" w:rsidRPr="001C5F0E" w:rsidTr="002769DF">
        <w:tc>
          <w:tcPr>
            <w:tcW w:w="4928" w:type="dxa"/>
            <w:vAlign w:val="center"/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Атрибуции/Рабочие задания</w:t>
            </w:r>
          </w:p>
        </w:tc>
        <w:tc>
          <w:tcPr>
            <w:tcW w:w="2923" w:type="dxa"/>
            <w:vAlign w:val="center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bCs/>
                <w:color w:val="000000" w:themeColor="text1"/>
                <w:sz w:val="26"/>
                <w:szCs w:val="26"/>
              </w:rPr>
              <w:t>Специфические компетенции и взаимосвязь с рабочими заданиями</w:t>
            </w:r>
          </w:p>
        </w:tc>
        <w:tc>
          <w:tcPr>
            <w:tcW w:w="6930" w:type="dxa"/>
            <w:vAlign w:val="center"/>
          </w:tcPr>
          <w:p w:rsidR="00FF56B3" w:rsidRPr="001C5F0E" w:rsidRDefault="00FF56B3" w:rsidP="008702B0">
            <w:pPr>
              <w:spacing w:after="120" w:line="240" w:lineRule="auto"/>
              <w:ind w:right="0"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Показатели эффективности</w:t>
            </w:r>
          </w:p>
        </w:tc>
      </w:tr>
      <w:tr w:rsidR="00FF56B3" w:rsidRPr="001C5F0E" w:rsidTr="002769DF">
        <w:tc>
          <w:tcPr>
            <w:tcW w:w="4928" w:type="dxa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rPr>
                <w:b/>
                <w:color w:val="000000" w:themeColor="text1"/>
                <w:sz w:val="26"/>
                <w:szCs w:val="26"/>
              </w:rPr>
            </w:pPr>
          </w:p>
          <w:p w:rsidR="00FF56B3" w:rsidRPr="001C5F0E" w:rsidRDefault="00FF56B3" w:rsidP="008702B0">
            <w:pPr>
              <w:spacing w:after="0" w:line="240" w:lineRule="auto"/>
              <w:ind w:right="0" w:firstLine="0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Атрибуция 1. Организация рабочего процесса</w:t>
            </w:r>
          </w:p>
        </w:tc>
        <w:tc>
          <w:tcPr>
            <w:tcW w:w="2923" w:type="dxa"/>
            <w:vMerge w:val="restart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FF56B3" w:rsidRPr="001C5F0E" w:rsidRDefault="00FF56B3" w:rsidP="008702B0">
            <w:pPr>
              <w:pStyle w:val="ColorfulList-Accent11"/>
              <w:tabs>
                <w:tab w:val="left" w:pos="458"/>
              </w:tabs>
              <w:snapToGrid w:val="0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C5F0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Планирует ежедневную рабочую деятельность в целях выполнения рабочего задания (1.1; 1.2; 1.3; 1.4)</w:t>
            </w:r>
            <w:r w:rsidRPr="001C5F0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930" w:type="dxa"/>
            <w:vMerge w:val="restart"/>
          </w:tcPr>
          <w:p w:rsidR="00FF56B3" w:rsidRPr="001C5F0E" w:rsidRDefault="00FF56B3" w:rsidP="001E11E0">
            <w:pPr>
              <w:spacing w:after="0" w:line="240" w:lineRule="auto"/>
              <w:ind w:left="432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1.1.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Рабочие средства индивидуальной защиты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визуально и тщательно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проверены и применены на протяжении всего рабочего процесса</w:t>
            </w:r>
          </w:p>
        </w:tc>
      </w:tr>
      <w:tr w:rsidR="00FF56B3" w:rsidRPr="001C5F0E" w:rsidTr="002769DF">
        <w:tc>
          <w:tcPr>
            <w:tcW w:w="4928" w:type="dxa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1.1: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 xml:space="preserve"> Применение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рабочими средств индивидуальной защиты</w:t>
            </w: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  <w:vMerge/>
          </w:tcPr>
          <w:p w:rsidR="00FF56B3" w:rsidRPr="001C5F0E" w:rsidRDefault="00FF56B3" w:rsidP="001E11E0">
            <w:pPr>
              <w:spacing w:after="0" w:line="240" w:lineRule="auto"/>
              <w:ind w:left="432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  <w:tr w:rsidR="00FF56B3" w:rsidRPr="001C5F0E" w:rsidTr="002769DF">
        <w:tc>
          <w:tcPr>
            <w:tcW w:w="4928" w:type="dxa"/>
          </w:tcPr>
          <w:p w:rsidR="00FF56B3" w:rsidRPr="001C5F0E" w:rsidRDefault="00FF56B3" w:rsidP="001F4E0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1.2: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Осмотр рабочего состояния электрических установок и сетей строительной площадки/объекта совместно с непосредственным руководителем (энергетик, прораб) </w:t>
            </w: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1.2. Электрические установки и сети строительной площадки/объекта внимательно и с ответственностью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совместно с непосредственным руководителем (энергетик, прораб) в целях обеспечения их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надежного рабочего состояния</w:t>
            </w:r>
          </w:p>
        </w:tc>
      </w:tr>
      <w:tr w:rsidR="00FF56B3" w:rsidRPr="001C5F0E" w:rsidTr="002769DF">
        <w:tc>
          <w:tcPr>
            <w:tcW w:w="4928" w:type="dxa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1.3: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Получение</w:t>
            </w:r>
            <w:r w:rsidR="003F68E6" w:rsidRPr="001C5F0E">
              <w:rPr>
                <w:color w:val="000000" w:themeColor="text1"/>
                <w:sz w:val="26"/>
                <w:szCs w:val="26"/>
              </w:rPr>
              <w:t xml:space="preserve"> распоряжения  на производство работ</w:t>
            </w:r>
            <w:r w:rsidRPr="001C5F0E">
              <w:rPr>
                <w:rStyle w:val="WW8Num17z0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некоторыми корректировками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результате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электрических установок и сетей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строительной площадки/ объекта</w:t>
            </w: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FF56B3" w:rsidRPr="001C5F0E" w:rsidRDefault="003F68E6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1.3. Распоряжение на производство работ</w:t>
            </w:r>
            <w:r w:rsidR="00FF56B3" w:rsidRPr="001C5F0E">
              <w:rPr>
                <w:rStyle w:val="WW8Num17z0"/>
                <w:color w:val="000000" w:themeColor="text1"/>
                <w:sz w:val="26"/>
                <w:szCs w:val="26"/>
              </w:rPr>
              <w:t xml:space="preserve"> </w:t>
            </w:r>
            <w:r w:rsidR="00FF56B3" w:rsidRPr="001C5F0E">
              <w:rPr>
                <w:rStyle w:val="hps"/>
                <w:color w:val="000000" w:themeColor="text1"/>
                <w:sz w:val="26"/>
                <w:szCs w:val="26"/>
              </w:rPr>
              <w:t>с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FF56B3" w:rsidRPr="001C5F0E">
              <w:rPr>
                <w:rStyle w:val="hps"/>
                <w:color w:val="000000" w:themeColor="text1"/>
                <w:sz w:val="26"/>
                <w:szCs w:val="26"/>
              </w:rPr>
              <w:t>корректировками,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B553B9" w:rsidRPr="001C5F0E">
              <w:rPr>
                <w:color w:val="000000" w:themeColor="text1"/>
                <w:sz w:val="26"/>
                <w:szCs w:val="26"/>
              </w:rPr>
              <w:t>выполненными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FF56B3" w:rsidRPr="001C5F0E">
              <w:rPr>
                <w:rStyle w:val="hps"/>
                <w:color w:val="000000" w:themeColor="text1"/>
                <w:sz w:val="26"/>
                <w:szCs w:val="26"/>
              </w:rPr>
              <w:t>в результате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FF56B3" w:rsidRPr="001C5F0E">
              <w:rPr>
                <w:rStyle w:val="hps"/>
                <w:color w:val="000000" w:themeColor="text1"/>
                <w:sz w:val="26"/>
                <w:szCs w:val="26"/>
              </w:rPr>
              <w:t>проверки электрических установок и сетей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строительной площадки/объекта</w:t>
            </w:r>
            <w:r w:rsidR="00B553B9" w:rsidRPr="001C5F0E">
              <w:rPr>
                <w:color w:val="000000" w:themeColor="text1"/>
                <w:sz w:val="26"/>
                <w:szCs w:val="26"/>
              </w:rPr>
              <w:t>,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получен</w:t>
            </w:r>
            <w:r w:rsidR="00AD3F91" w:rsidRPr="001C5F0E">
              <w:rPr>
                <w:color w:val="000000" w:themeColor="text1"/>
                <w:sz w:val="26"/>
                <w:szCs w:val="26"/>
              </w:rPr>
              <w:t>о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и внимательно </w:t>
            </w:r>
            <w:r w:rsidR="001E11E0">
              <w:rPr>
                <w:color w:val="000000" w:themeColor="text1"/>
                <w:sz w:val="26"/>
                <w:szCs w:val="26"/>
              </w:rPr>
              <w:t>про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>анализирован</w:t>
            </w:r>
            <w:r w:rsidR="00AD3F91" w:rsidRPr="001C5F0E">
              <w:rPr>
                <w:color w:val="000000" w:themeColor="text1"/>
                <w:sz w:val="26"/>
                <w:szCs w:val="26"/>
              </w:rPr>
              <w:t>о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>, исходя из объема и вида работ, которы</w:t>
            </w:r>
            <w:r w:rsidR="001E11E0">
              <w:rPr>
                <w:color w:val="000000" w:themeColor="text1"/>
                <w:sz w:val="26"/>
                <w:szCs w:val="26"/>
              </w:rPr>
              <w:t>е</w:t>
            </w:r>
            <w:r w:rsidR="00FF56B3" w:rsidRPr="001C5F0E">
              <w:rPr>
                <w:color w:val="000000" w:themeColor="text1"/>
                <w:sz w:val="26"/>
                <w:szCs w:val="26"/>
              </w:rPr>
              <w:t xml:space="preserve"> следует выполнить </w:t>
            </w:r>
          </w:p>
        </w:tc>
      </w:tr>
      <w:tr w:rsidR="00AD3F91" w:rsidRPr="001C5F0E" w:rsidTr="002769DF">
        <w:tc>
          <w:tcPr>
            <w:tcW w:w="4928" w:type="dxa"/>
            <w:vMerge w:val="restart"/>
          </w:tcPr>
          <w:p w:rsidR="00AD3F91" w:rsidRPr="001C5F0E" w:rsidRDefault="00AD3F91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1.4: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>Принятие участия в инструктаже о мерах по охране здоровья и безопасности труда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 учетом специфики рабочего задания</w:t>
            </w:r>
          </w:p>
        </w:tc>
        <w:tc>
          <w:tcPr>
            <w:tcW w:w="2923" w:type="dxa"/>
            <w:vMerge/>
          </w:tcPr>
          <w:p w:rsidR="00AD3F91" w:rsidRPr="001C5F0E" w:rsidRDefault="00AD3F91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AD3F91" w:rsidRPr="001C5F0E" w:rsidRDefault="00AD3F91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1.4. 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>Инструкции</w:t>
            </w:r>
            <w:r w:rsidR="001E11E0">
              <w:rPr>
                <w:color w:val="000000" w:themeColor="text1"/>
                <w:sz w:val="26"/>
                <w:szCs w:val="26"/>
                <w:lang w:eastAsia="ro-RO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 xml:space="preserve"> представленные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>во время инструктажа о мерах по охране здоровья и безопасным методам труда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 учетом специфики рабочего задания освоены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полной мере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чтобы избежать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несчастных случаев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D3F91" w:rsidRPr="001C5F0E" w:rsidTr="002769DF">
        <w:tc>
          <w:tcPr>
            <w:tcW w:w="4928" w:type="dxa"/>
            <w:vMerge/>
          </w:tcPr>
          <w:p w:rsidR="00AD3F91" w:rsidRPr="001C5F0E" w:rsidRDefault="00AD3F91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AD3F91" w:rsidRPr="001C5F0E" w:rsidRDefault="00AD3F91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AD3F91" w:rsidRPr="001C5F0E" w:rsidRDefault="00AD3F91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1.5.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Собственное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рабочее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пространство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рационально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организовано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соответствии с потребностями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развертывания работ другими членами бригады</w:t>
            </w:r>
          </w:p>
        </w:tc>
      </w:tr>
      <w:tr w:rsidR="00AD3F91" w:rsidRPr="001C5F0E" w:rsidTr="002769DF">
        <w:tc>
          <w:tcPr>
            <w:tcW w:w="4928" w:type="dxa"/>
            <w:vMerge/>
          </w:tcPr>
          <w:p w:rsidR="00AD3F91" w:rsidRPr="001C5F0E" w:rsidRDefault="00AD3F91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AD3F91" w:rsidRPr="001C5F0E" w:rsidRDefault="00AD3F91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AD3F91" w:rsidRPr="001C5F0E" w:rsidRDefault="00AD3F91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1.6.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Индивидуальный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план работы эффективно составлен и структурирован по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этапам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развертывания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соответствии 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рабочим заданием</w:t>
            </w:r>
          </w:p>
        </w:tc>
      </w:tr>
      <w:tr w:rsidR="00AD3F91" w:rsidRPr="001C5F0E" w:rsidTr="002769DF">
        <w:tc>
          <w:tcPr>
            <w:tcW w:w="4928" w:type="dxa"/>
            <w:vMerge/>
          </w:tcPr>
          <w:p w:rsidR="00AD3F91" w:rsidRPr="001C5F0E" w:rsidRDefault="00AD3F91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AD3F91" w:rsidRPr="001C5F0E" w:rsidRDefault="00AD3F91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AD3F91" w:rsidRPr="001C5F0E" w:rsidRDefault="00AD3F91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1.7. Поэтапные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действия рационально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запла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нированы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зависимости от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сложности работы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согласно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инструкциям о спецификациях и требовани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ям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рабочего задания</w:t>
            </w:r>
          </w:p>
        </w:tc>
      </w:tr>
      <w:tr w:rsidR="00FF56B3" w:rsidRPr="001C5F0E" w:rsidTr="002769DF">
        <w:tc>
          <w:tcPr>
            <w:tcW w:w="4928" w:type="dxa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1.5: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Определение особенностей рабочего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задания</w:t>
            </w:r>
          </w:p>
        </w:tc>
        <w:tc>
          <w:tcPr>
            <w:tcW w:w="2923" w:type="dxa"/>
            <w:vMerge w:val="restart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Устанавливает особенности рабочего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задания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(1.5; 1.6; 1.7; 1.8; 1.9)</w:t>
            </w:r>
            <w:r w:rsidR="00E31603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2.1.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Особенности рабочего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задания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внимательно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пределены</w:t>
            </w:r>
            <w:r w:rsidRPr="001C5F0E">
              <w:rPr>
                <w:color w:val="000000" w:themeColor="text1"/>
                <w:sz w:val="26"/>
                <w:szCs w:val="26"/>
              </w:rPr>
              <w:t>, учитывая все релевантные аспекты для выполнения рабочего задания</w:t>
            </w:r>
          </w:p>
        </w:tc>
      </w:tr>
      <w:tr w:rsidR="00FF56B3" w:rsidRPr="001C5F0E" w:rsidTr="002769DF">
        <w:tc>
          <w:tcPr>
            <w:tcW w:w="4928" w:type="dxa"/>
          </w:tcPr>
          <w:p w:rsidR="00FF56B3" w:rsidRPr="001C5F0E" w:rsidRDefault="00FF56B3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1.6: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3F68E6" w:rsidRPr="001C5F0E">
              <w:rPr>
                <w:rStyle w:val="hps"/>
                <w:color w:val="000000" w:themeColor="text1"/>
                <w:sz w:val="26"/>
                <w:szCs w:val="26"/>
              </w:rPr>
              <w:t>Рассмотрение принципиальной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схемы обеспечения электрической энергией </w:t>
            </w:r>
            <w:r w:rsidRPr="001C5F0E">
              <w:rPr>
                <w:color w:val="000000" w:themeColor="text1"/>
                <w:sz w:val="26"/>
                <w:szCs w:val="26"/>
              </w:rPr>
              <w:t>строительной площадки/объекта</w:t>
            </w: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2.2</w:t>
            </w:r>
            <w:r w:rsidR="003F68E6"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Принципиальная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схема обеспечения электрической энергией </w:t>
            </w:r>
            <w:r w:rsidRPr="001C5F0E">
              <w:rPr>
                <w:color w:val="000000" w:themeColor="text1"/>
                <w:sz w:val="26"/>
                <w:szCs w:val="26"/>
              </w:rPr>
              <w:t>строительной площадки внимательно изучена в целях правильного выполнения рабочего задания</w:t>
            </w:r>
          </w:p>
        </w:tc>
      </w:tr>
      <w:tr w:rsidR="00FF56B3" w:rsidRPr="001C5F0E" w:rsidTr="002769DF">
        <w:tc>
          <w:tcPr>
            <w:tcW w:w="4928" w:type="dxa"/>
            <w:vMerge w:val="restart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1.7: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Определение необходимых рабочих средств (оборудование, инструменты)</w:t>
            </w: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2.3. </w:t>
            </w:r>
            <w:r w:rsidR="00927891" w:rsidRPr="001C5F0E">
              <w:rPr>
                <w:rStyle w:val="hps"/>
                <w:color w:val="000000" w:themeColor="text1"/>
                <w:sz w:val="26"/>
                <w:szCs w:val="26"/>
              </w:rPr>
              <w:t>Объем работы</w:t>
            </w:r>
            <w:r w:rsidR="00927891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927891" w:rsidRPr="001C5F0E">
              <w:rPr>
                <w:rStyle w:val="hps"/>
                <w:color w:val="000000" w:themeColor="text1"/>
                <w:sz w:val="26"/>
                <w:szCs w:val="26"/>
              </w:rPr>
              <w:t>правильно определен</w:t>
            </w:r>
            <w:r w:rsidR="00927891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971EC0" w:rsidRPr="001C5F0E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B473C2" w:rsidRPr="001C5F0E">
              <w:rPr>
                <w:color w:val="000000" w:themeColor="text1"/>
                <w:sz w:val="26"/>
                <w:szCs w:val="26"/>
              </w:rPr>
              <w:t>зависимости</w:t>
            </w:r>
            <w:r w:rsidR="00971EC0" w:rsidRPr="001C5F0E">
              <w:rPr>
                <w:color w:val="000000" w:themeColor="text1"/>
                <w:sz w:val="26"/>
                <w:szCs w:val="26"/>
              </w:rPr>
              <w:t xml:space="preserve"> от</w:t>
            </w:r>
            <w:r w:rsidR="00B473C2" w:rsidRPr="001C5F0E">
              <w:rPr>
                <w:color w:val="000000" w:themeColor="text1"/>
                <w:sz w:val="26"/>
                <w:szCs w:val="26"/>
              </w:rPr>
              <w:t xml:space="preserve"> вида работ</w:t>
            </w:r>
            <w:r w:rsidR="001E11E0">
              <w:rPr>
                <w:color w:val="000000" w:themeColor="text1"/>
                <w:sz w:val="26"/>
                <w:szCs w:val="26"/>
              </w:rPr>
              <w:t>,</w:t>
            </w:r>
            <w:r w:rsidR="00B473C2" w:rsidRPr="001C5F0E">
              <w:rPr>
                <w:color w:val="000000" w:themeColor="text1"/>
                <w:sz w:val="26"/>
                <w:szCs w:val="26"/>
              </w:rPr>
              <w:t xml:space="preserve"> которы</w:t>
            </w:r>
            <w:r w:rsidR="001E11E0">
              <w:rPr>
                <w:color w:val="000000" w:themeColor="text1"/>
                <w:sz w:val="26"/>
                <w:szCs w:val="26"/>
              </w:rPr>
              <w:t>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следует выполнить</w:t>
            </w:r>
            <w:r w:rsidR="00927891" w:rsidRPr="001C5F0E">
              <w:rPr>
                <w:color w:val="000000" w:themeColor="text1"/>
              </w:rPr>
              <w:t xml:space="preserve"> </w:t>
            </w:r>
          </w:p>
        </w:tc>
      </w:tr>
      <w:tr w:rsidR="00FF56B3" w:rsidRPr="001C5F0E" w:rsidTr="002769DF">
        <w:tc>
          <w:tcPr>
            <w:tcW w:w="4928" w:type="dxa"/>
            <w:vMerge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2.4. Рабочие средства (оборудование, инструменты) выбраны соответственно специфик</w:t>
            </w:r>
            <w:r w:rsidR="001E11E0">
              <w:rPr>
                <w:color w:val="000000" w:themeColor="text1"/>
                <w:sz w:val="26"/>
                <w:szCs w:val="26"/>
              </w:rPr>
              <w:t>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рабочего задания  </w:t>
            </w:r>
          </w:p>
        </w:tc>
      </w:tr>
      <w:tr w:rsidR="00FF56B3" w:rsidRPr="001C5F0E" w:rsidTr="002769DF">
        <w:tc>
          <w:tcPr>
            <w:tcW w:w="4928" w:type="dxa"/>
            <w:vMerge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2.5. Рабочие средства выбраны с ответственностью, учитывая запланированные согласно рабочему заданию мероприятия рабочего дня</w:t>
            </w:r>
          </w:p>
        </w:tc>
      </w:tr>
      <w:tr w:rsidR="00FF56B3" w:rsidRPr="001C5F0E" w:rsidTr="002769DF">
        <w:tc>
          <w:tcPr>
            <w:tcW w:w="4928" w:type="dxa"/>
            <w:vMerge w:val="restart"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1.8: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Расчет потребности в материалах для выполнения рабочего задания</w:t>
            </w:r>
          </w:p>
        </w:tc>
        <w:tc>
          <w:tcPr>
            <w:tcW w:w="2923" w:type="dxa"/>
            <w:vMerge w:val="restart"/>
          </w:tcPr>
          <w:p w:rsidR="00FF56B3" w:rsidRPr="001C5F0E" w:rsidRDefault="00FF56B3" w:rsidP="001E11E0">
            <w:pPr>
              <w:pStyle w:val="Default"/>
              <w:rPr>
                <w:bCs/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  <w:lang w:val="ru-RU"/>
              </w:rPr>
              <w:t>3. О</w:t>
            </w:r>
            <w:r w:rsidRPr="001C5F0E">
              <w:rPr>
                <w:rStyle w:val="hps"/>
                <w:color w:val="000000" w:themeColor="text1"/>
                <w:sz w:val="26"/>
                <w:szCs w:val="26"/>
                <w:lang w:val="ru-RU"/>
              </w:rPr>
              <w:t>ценивает объем материалов</w:t>
            </w:r>
            <w:r w:rsidRPr="001C5F0E">
              <w:rPr>
                <w:color w:val="000000" w:themeColor="text1"/>
                <w:sz w:val="26"/>
                <w:szCs w:val="26"/>
                <w:lang w:val="ru-RU"/>
              </w:rPr>
              <w:t>, необходимы</w:t>
            </w:r>
            <w:r w:rsidR="001E11E0">
              <w:rPr>
                <w:color w:val="000000" w:themeColor="text1"/>
                <w:sz w:val="26"/>
                <w:szCs w:val="26"/>
                <w:lang w:val="ru-RU"/>
              </w:rPr>
              <w:t>х</w:t>
            </w:r>
            <w:r w:rsidRPr="001C5F0E">
              <w:rPr>
                <w:color w:val="000000" w:themeColor="text1"/>
                <w:sz w:val="26"/>
                <w:szCs w:val="26"/>
                <w:lang w:val="ru-RU"/>
              </w:rPr>
              <w:t xml:space="preserve"> для выполнения рабочего задания (1.8; 1.3; 1.5; 1.10; 1.11; 1.15)</w:t>
            </w: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12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3.1. Потребность в материалах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определена в зависимости от сложности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объема и типа работ, которые </w:t>
            </w:r>
            <w:r w:rsidRPr="001C5F0E">
              <w:rPr>
                <w:rStyle w:val="alt-edited"/>
                <w:color w:val="000000" w:themeColor="text1"/>
                <w:sz w:val="26"/>
                <w:szCs w:val="26"/>
              </w:rPr>
              <w:t>должны быть выполнены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F56B3" w:rsidRPr="001C5F0E" w:rsidTr="002769DF">
        <w:tc>
          <w:tcPr>
            <w:tcW w:w="4928" w:type="dxa"/>
            <w:vMerge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rStyle w:val="hps"/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pStyle w:val="Default"/>
              <w:rPr>
                <w:bCs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3.2. Потребность в материалах определена правильно в расчете на день, исходя из рабочего задания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F56B3" w:rsidRPr="001C5F0E" w:rsidTr="002769DF">
        <w:tc>
          <w:tcPr>
            <w:tcW w:w="4928" w:type="dxa"/>
            <w:vMerge w:val="restart"/>
          </w:tcPr>
          <w:p w:rsidR="00FF56B3" w:rsidRPr="001C5F0E" w:rsidRDefault="00FF56B3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1.9: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Определение требований по качеству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специфически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х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для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рабочего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задания</w:t>
            </w:r>
          </w:p>
        </w:tc>
        <w:tc>
          <w:tcPr>
            <w:tcW w:w="2923" w:type="dxa"/>
            <w:vMerge w:val="restart"/>
          </w:tcPr>
          <w:p w:rsidR="00FF56B3" w:rsidRPr="001C5F0E" w:rsidRDefault="00FF56B3" w:rsidP="008702B0">
            <w:pPr>
              <w:pStyle w:val="Default"/>
              <w:rPr>
                <w:bCs/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  <w:lang w:val="ru-RU"/>
              </w:rPr>
              <w:t>4. Применяет технические процедуры по обеспечению качества</w:t>
            </w:r>
          </w:p>
          <w:p w:rsidR="00FF56B3" w:rsidRPr="001C5F0E" w:rsidRDefault="00FF56B3" w:rsidP="008702B0">
            <w:pPr>
              <w:pStyle w:val="Default"/>
              <w:rPr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  <w:lang w:val="ru-RU"/>
              </w:rPr>
              <w:t>(1.9, 1.11, 1.16, 4.9, 4.14, 5.2, 5.4, 6.1.2, 6.2.5, 6.2.8,  6.2.9, 6.3.1, 6.3.2)</w:t>
            </w: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4.1.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Требования по качеству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специфические для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рабочего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задания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идентифицированы и применены согласно технологии выполнения рабочего задания</w:t>
            </w:r>
          </w:p>
        </w:tc>
      </w:tr>
      <w:tr w:rsidR="00FF56B3" w:rsidRPr="001C5F0E" w:rsidTr="002769DF">
        <w:tc>
          <w:tcPr>
            <w:tcW w:w="4928" w:type="dxa"/>
            <w:vMerge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pStyle w:val="Default"/>
              <w:rPr>
                <w:bCs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4.2. Технические процедуры по обеспечению качества применены с ответственностью, исходя из типа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работ, которы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е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необходимо </w:t>
            </w:r>
            <w:r w:rsidRPr="001C5F0E">
              <w:rPr>
                <w:rStyle w:val="alt-edited"/>
                <w:color w:val="000000" w:themeColor="text1"/>
                <w:sz w:val="26"/>
                <w:szCs w:val="26"/>
              </w:rPr>
              <w:t>выполнить</w:t>
            </w:r>
          </w:p>
        </w:tc>
      </w:tr>
      <w:tr w:rsidR="00FF56B3" w:rsidRPr="001C5F0E" w:rsidTr="002769DF">
        <w:tc>
          <w:tcPr>
            <w:tcW w:w="4928" w:type="dxa"/>
            <w:vMerge/>
          </w:tcPr>
          <w:p w:rsidR="00FF56B3" w:rsidRPr="001C5F0E" w:rsidRDefault="00FF56B3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FF56B3" w:rsidRPr="001C5F0E" w:rsidRDefault="00FF56B3" w:rsidP="008702B0">
            <w:pPr>
              <w:pStyle w:val="Default"/>
              <w:ind w:left="405"/>
              <w:rPr>
                <w:bCs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</w:tcPr>
          <w:p w:rsidR="00FF56B3" w:rsidRPr="001C5F0E" w:rsidRDefault="00FF56B3" w:rsidP="001E11E0">
            <w:pPr>
              <w:spacing w:after="0" w:line="240" w:lineRule="auto"/>
              <w:ind w:left="504" w:right="0" w:hanging="432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>4.3. Технические процедуры по обеспечению качества применены постоянно, на в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есь период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развертывания </w:t>
            </w:r>
          </w:p>
        </w:tc>
      </w:tr>
      <w:tr w:rsidR="002E0E1F" w:rsidRPr="001C5F0E" w:rsidTr="002769DF">
        <w:tc>
          <w:tcPr>
            <w:tcW w:w="4928" w:type="dxa"/>
            <w:vMerge w:val="restart"/>
          </w:tcPr>
          <w:p w:rsidR="002E0E1F" w:rsidRPr="001C5F0E" w:rsidRDefault="002E0E1F" w:rsidP="008702B0">
            <w:pPr>
              <w:spacing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 w:val="restart"/>
          </w:tcPr>
          <w:p w:rsidR="002E0E1F" w:rsidRPr="001C5F0E" w:rsidRDefault="002E0E1F" w:rsidP="008702B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2E0E1F" w:rsidRPr="001C5F0E" w:rsidRDefault="002E0E1F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     работ, чтобы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обеспечить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их специфические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требования к качеству</w:t>
            </w:r>
          </w:p>
        </w:tc>
      </w:tr>
      <w:tr w:rsidR="002E0E1F" w:rsidRPr="001C5F0E" w:rsidTr="002769DF">
        <w:tc>
          <w:tcPr>
            <w:tcW w:w="4928" w:type="dxa"/>
            <w:vMerge/>
          </w:tcPr>
          <w:p w:rsidR="002E0E1F" w:rsidRPr="001C5F0E" w:rsidRDefault="002E0E1F" w:rsidP="00DF695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2E0E1F" w:rsidRPr="001C5F0E" w:rsidRDefault="002E0E1F" w:rsidP="00DF695D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2E0E1F" w:rsidRPr="001C5F0E" w:rsidRDefault="002E0E1F" w:rsidP="001E11E0">
            <w:pPr>
              <w:spacing w:after="0" w:line="240" w:lineRule="auto"/>
              <w:ind w:left="504" w:right="0" w:hanging="432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>4.4. Технические процедуры по обеспечению качества применены, соблюдая положения специфической технической документации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rStyle w:val="hps"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1.10: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Получение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необходимых материалов,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инструментов, оборудования со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склада или по заказу</w:t>
            </w:r>
          </w:p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5. Обеспечивает рабочее место необходимыми рабочими средствами (1.10; 1.11; 1.12; 1.13; 1.14; 1.15, 1.7, 1.8)</w:t>
            </w: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5.1. Рабочее место обеспечено материалами и рабочими средствами согласно потребностям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1.11: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Проверка соответствия материалов,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оборудования, инструментов рабочему заданию</w:t>
            </w:r>
          </w:p>
        </w:tc>
        <w:tc>
          <w:tcPr>
            <w:tcW w:w="2923" w:type="dxa"/>
            <w:vMerge/>
          </w:tcPr>
          <w:p w:rsidR="00101D7D" w:rsidRPr="001C5F0E" w:rsidRDefault="00101D7D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5.2. Необходимые м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атериалы,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оборудование и инструменты  </w:t>
            </w:r>
            <w:r w:rsidRPr="001C5F0E">
              <w:rPr>
                <w:color w:val="000000" w:themeColor="text1"/>
                <w:sz w:val="26"/>
                <w:szCs w:val="26"/>
              </w:rPr>
              <w:t>приняты со склада или по заказу исходя из расчетного количества для выполнения объема работ, установленного согласно рабочему заданию</w:t>
            </w:r>
          </w:p>
        </w:tc>
      </w:tr>
      <w:tr w:rsidR="00101D7D" w:rsidRPr="001C5F0E" w:rsidTr="002769DF">
        <w:tc>
          <w:tcPr>
            <w:tcW w:w="4928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1.12: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Информирование непосредственного руководителя 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обязательном порядке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относительно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несоответствий и дефектов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выявленных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после проверки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материалов</w:t>
            </w:r>
            <w:r w:rsidRPr="001C5F0E">
              <w:rPr>
                <w:color w:val="000000" w:themeColor="text1"/>
                <w:sz w:val="26"/>
                <w:szCs w:val="26"/>
              </w:rPr>
              <w:t>, оборудования, инструментов</w:t>
            </w:r>
          </w:p>
        </w:tc>
        <w:tc>
          <w:tcPr>
            <w:tcW w:w="2923" w:type="dxa"/>
            <w:vMerge/>
          </w:tcPr>
          <w:p w:rsidR="00101D7D" w:rsidRPr="001C5F0E" w:rsidRDefault="00101D7D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5.3. М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атериалы</w:t>
            </w:r>
            <w:r w:rsidRPr="001C5F0E">
              <w:rPr>
                <w:color w:val="000000" w:themeColor="text1"/>
                <w:sz w:val="26"/>
                <w:szCs w:val="26"/>
              </w:rPr>
              <w:t>, оборудование и инструменты проверены во время принятия со склада относительно их технического состояния и соответствия установленному рабочему заданию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5.4. Непосредственный руководитель информирован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незамедлительно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обязательном порядке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случае выявления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несоответствий и дефектов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материалов</w:t>
            </w:r>
            <w:r w:rsidRPr="001C5F0E">
              <w:rPr>
                <w:color w:val="000000" w:themeColor="text1"/>
                <w:sz w:val="26"/>
                <w:szCs w:val="26"/>
              </w:rPr>
              <w:t>, оборудования, инструментов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1.13: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Удаление/замена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материалов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дефектных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инструментов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  <w:vMerge/>
          </w:tcPr>
          <w:p w:rsidR="00101D7D" w:rsidRPr="001C5F0E" w:rsidRDefault="00101D7D" w:rsidP="008702B0">
            <w:pPr>
              <w:spacing w:after="0" w:line="240" w:lineRule="auto"/>
              <w:ind w:right="0"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5.5. Выявленные с дефектами м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атериалы</w:t>
            </w:r>
            <w:r w:rsidRPr="001C5F0E">
              <w:rPr>
                <w:color w:val="000000" w:themeColor="text1"/>
                <w:sz w:val="26"/>
                <w:szCs w:val="26"/>
              </w:rPr>
              <w:t>, оборудование или инструменты удалены и возвращены на склад или заменены други</w:t>
            </w:r>
            <w:r w:rsidR="00B473C2" w:rsidRPr="001C5F0E">
              <w:rPr>
                <w:color w:val="000000" w:themeColor="text1"/>
                <w:sz w:val="26"/>
                <w:szCs w:val="26"/>
              </w:rPr>
              <w:t>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B473C2" w:rsidRPr="001C5F0E">
              <w:rPr>
                <w:color w:val="000000" w:themeColor="text1"/>
                <w:sz w:val="26"/>
                <w:szCs w:val="26"/>
              </w:rPr>
              <w:t>новыми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1.14: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Информирование непосредственного руководителя относительно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удаления дефектов</w:t>
            </w:r>
          </w:p>
        </w:tc>
        <w:tc>
          <w:tcPr>
            <w:tcW w:w="2923" w:type="dxa"/>
            <w:vMerge/>
          </w:tcPr>
          <w:p w:rsidR="00101D7D" w:rsidRPr="001C5F0E" w:rsidRDefault="00101D7D" w:rsidP="008702B0">
            <w:pPr>
              <w:spacing w:after="0" w:line="240" w:lineRule="auto"/>
              <w:ind w:right="0"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5.6. Руководитель информирован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незамедлительно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обязательном порядке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относительно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удаления дефектов, возвращения на склад материалов</w:t>
            </w:r>
            <w:r w:rsidRPr="001C5F0E">
              <w:rPr>
                <w:color w:val="000000" w:themeColor="text1"/>
                <w:sz w:val="26"/>
                <w:szCs w:val="26"/>
              </w:rPr>
              <w:t>, инструментов или оборудования и получения новых качественных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1.15: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Транспортировка 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(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материалы,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оборудование, инструменты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) на </w:t>
            </w:r>
          </w:p>
        </w:tc>
        <w:tc>
          <w:tcPr>
            <w:tcW w:w="2923" w:type="dxa"/>
            <w:vMerge/>
          </w:tcPr>
          <w:p w:rsidR="00101D7D" w:rsidRPr="001C5F0E" w:rsidRDefault="00101D7D" w:rsidP="00B553B9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5.7.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роверенные 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атериалы,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инструменты или оборудование доставлены на рабочее место с учетом расчетной потребности, определенной согласно </w:t>
            </w:r>
          </w:p>
        </w:tc>
      </w:tr>
      <w:tr w:rsidR="00101D7D" w:rsidRPr="001C5F0E" w:rsidTr="002769DF">
        <w:tc>
          <w:tcPr>
            <w:tcW w:w="4928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>рабочее место</w:t>
            </w:r>
          </w:p>
        </w:tc>
        <w:tc>
          <w:tcPr>
            <w:tcW w:w="2923" w:type="dxa"/>
            <w:vMerge w:val="restart"/>
          </w:tcPr>
          <w:p w:rsidR="00101D7D" w:rsidRPr="001C5F0E" w:rsidRDefault="00101D7D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12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     установленному объему работ, с соблюдением правил транспортировки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8702B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12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5.8. Материалы,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оборудование, рабочие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инструменты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аккуратно уложены</w:t>
            </w:r>
            <w:r w:rsidR="001E11E0">
              <w:rPr>
                <w:rStyle w:val="hps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учитывая рабочее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пространство</w:t>
            </w:r>
          </w:p>
        </w:tc>
      </w:tr>
      <w:tr w:rsidR="00101D7D" w:rsidRPr="001C5F0E" w:rsidTr="002769DF">
        <w:tc>
          <w:tcPr>
            <w:tcW w:w="4928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1.16: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Подготовка/поддержание функционального состояния рабочего 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  <w:vMerge w:val="restart"/>
          </w:tcPr>
          <w:p w:rsidR="00101D7D" w:rsidRPr="001C5F0E" w:rsidRDefault="00101D7D" w:rsidP="001E11E0">
            <w:pPr>
              <w:spacing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6. Поддерживает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функциональное состояние рабочего 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(1.16, 3.4, 5.1, 7.1, 7.2)</w:t>
            </w: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6.1. Р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абочее оборудование проверено внимательно относительно целостности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степени их износа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612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6.2.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Состояние рабочего 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проверяется постоянно с ответственностью дл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я поддержания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безопасности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их применения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во время выполнения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задания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612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12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6.3.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Процедуры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обслуживания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рабочего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применяются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ответственностью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тщательно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в условиях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безопасности, в специально отведенных местах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612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6.4.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Процедуры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обслуживания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рабочего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применяются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правильно, в зависимости от их вида</w:t>
            </w:r>
            <w:r w:rsidR="001E11E0">
              <w:rPr>
                <w:color w:val="000000" w:themeColor="text1"/>
                <w:sz w:val="26"/>
                <w:szCs w:val="26"/>
              </w:rPr>
              <w:t xml:space="preserve">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соответствии с указаниями производител</w:t>
            </w:r>
            <w:r w:rsidR="007D4E0E" w:rsidRPr="001C5F0E">
              <w:rPr>
                <w:color w:val="000000" w:themeColor="text1"/>
                <w:sz w:val="26"/>
                <w:szCs w:val="26"/>
              </w:rPr>
              <w:t>ей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tabs>
                <w:tab w:val="num" w:pos="612"/>
              </w:tabs>
              <w:spacing w:after="0" w:line="240" w:lineRule="auto"/>
              <w:ind w:left="504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tabs>
                <w:tab w:val="num" w:pos="1110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6.5. Руководитель информирован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незамедлительно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относительно  повреждения/неисправности рабочего оборудования в целях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принятия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7D4E0E" w:rsidRPr="001C5F0E">
              <w:rPr>
                <w:color w:val="000000" w:themeColor="text1"/>
                <w:sz w:val="26"/>
                <w:szCs w:val="26"/>
              </w:rPr>
              <w:t xml:space="preserve">соответственных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мер, необходимых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для обеспечения непрерывности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рабочего процесса</w:t>
            </w:r>
          </w:p>
        </w:tc>
      </w:tr>
      <w:tr w:rsidR="00803A48" w:rsidRPr="001C5F0E" w:rsidTr="002769DF">
        <w:trPr>
          <w:trHeight w:val="2046"/>
        </w:trPr>
        <w:tc>
          <w:tcPr>
            <w:tcW w:w="4928" w:type="dxa"/>
          </w:tcPr>
          <w:p w:rsidR="00803A48" w:rsidRPr="001C5F0E" w:rsidRDefault="00803A48" w:rsidP="001E11E0">
            <w:pPr>
              <w:spacing w:before="120" w:after="0" w:line="240" w:lineRule="auto"/>
              <w:ind w:left="504" w:right="0" w:hanging="432"/>
              <w:jc w:val="left"/>
              <w:rPr>
                <w:rFonts w:eastAsia="MS Mincho"/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 xml:space="preserve">Атрибуция 2. Обеспечение условий безопасности на рабочем месте </w:t>
            </w:r>
          </w:p>
          <w:p w:rsidR="00803A48" w:rsidRPr="001C5F0E" w:rsidRDefault="00803A48" w:rsidP="001E11E0">
            <w:pPr>
              <w:spacing w:before="120" w:after="0" w:line="240" w:lineRule="auto"/>
              <w:ind w:left="72" w:right="0" w:firstLine="0"/>
              <w:jc w:val="left"/>
              <w:rPr>
                <w:rFonts w:eastAsia="MS Mincho"/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2.1: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Отключение напряжения в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электрических сетях</w:t>
            </w:r>
          </w:p>
        </w:tc>
        <w:tc>
          <w:tcPr>
            <w:tcW w:w="2923" w:type="dxa"/>
            <w:vMerge w:val="restart"/>
          </w:tcPr>
          <w:p w:rsidR="00803A48" w:rsidRPr="001C5F0E" w:rsidRDefault="00803A48" w:rsidP="001E11E0">
            <w:pPr>
              <w:spacing w:before="120"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7. Подготавливает рабочее место относительно обеспечения условий безопасности (2,1; 2.2; 2.3; 2.4; 2.5; 2.6; 2.7)</w:t>
            </w:r>
          </w:p>
        </w:tc>
        <w:tc>
          <w:tcPr>
            <w:tcW w:w="6930" w:type="dxa"/>
          </w:tcPr>
          <w:p w:rsidR="00803A48" w:rsidRPr="001C5F0E" w:rsidRDefault="00803A48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7.1.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Электрические сети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тключены от напряжения путем блокирования коммутационной аппаратуры</w:t>
            </w:r>
          </w:p>
        </w:tc>
      </w:tr>
      <w:tr w:rsidR="00803A48" w:rsidRPr="001C5F0E" w:rsidTr="002769DF">
        <w:tc>
          <w:tcPr>
            <w:tcW w:w="4928" w:type="dxa"/>
          </w:tcPr>
          <w:p w:rsidR="00803A48" w:rsidRPr="001C5F0E" w:rsidRDefault="00803A48" w:rsidP="001E11E0">
            <w:pPr>
              <w:spacing w:after="0" w:line="240" w:lineRule="auto"/>
              <w:ind w:left="72"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2.2:</w:t>
            </w:r>
            <w:r w:rsidR="007D4E0E"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Блокировка 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положение «открыто»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отключающих устройств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>коммутационных аппаратов</w:t>
            </w:r>
          </w:p>
        </w:tc>
        <w:tc>
          <w:tcPr>
            <w:tcW w:w="2923" w:type="dxa"/>
            <w:vMerge/>
          </w:tcPr>
          <w:p w:rsidR="00803A48" w:rsidRPr="001C5F0E" w:rsidRDefault="00803A48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803A48" w:rsidRPr="001C5F0E" w:rsidRDefault="00803A48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7.2. О</w:t>
            </w:r>
            <w:r w:rsidRPr="001C5F0E">
              <w:rPr>
                <w:color w:val="000000" w:themeColor="text1"/>
                <w:sz w:val="26"/>
                <w:szCs w:val="26"/>
              </w:rPr>
              <w:t>тключающие устройства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коммутационных аппаратов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заблокированы с ответственностью 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положение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>«открыто»</w:t>
            </w:r>
          </w:p>
        </w:tc>
      </w:tr>
      <w:tr w:rsidR="00101D7D" w:rsidRPr="001C5F0E" w:rsidTr="002769DF">
        <w:tc>
          <w:tcPr>
            <w:tcW w:w="4928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lastRenderedPageBreak/>
              <w:t>Задание 2.3: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Проверка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отсутствия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напряжения на токоведущих частях и немедленное наложение заземления </w:t>
            </w:r>
          </w:p>
        </w:tc>
        <w:tc>
          <w:tcPr>
            <w:tcW w:w="2923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7.3.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Отключенная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 напряжения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ектрическая сеть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тщательно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 с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ответственностью проверяется  </w:t>
            </w:r>
            <w:r w:rsidR="00BC03ED"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на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отсутстви</w:t>
            </w:r>
            <w:r w:rsidR="00BC03ED" w:rsidRPr="001C5F0E">
              <w:rPr>
                <w:rStyle w:val="hps"/>
                <w:color w:val="000000" w:themeColor="text1"/>
                <w:sz w:val="26"/>
                <w:szCs w:val="26"/>
              </w:rPr>
              <w:t>е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напряжения</w:t>
            </w:r>
          </w:p>
        </w:tc>
      </w:tr>
      <w:tr w:rsidR="00101D7D" w:rsidRPr="001C5F0E" w:rsidTr="002769DF">
        <w:tc>
          <w:tcPr>
            <w:tcW w:w="4928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7.4.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Установка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 ответственностью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заземлена с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контуром заземления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Задание 2.4: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Установка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  запрещающих 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плакатов ,,Не включать  - работают  люди,,</w:t>
            </w: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7.5. Опасные зоны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определены путем установки предупреждающих плакатов,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средств оповещения и предупреждения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 опасности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 всему периметру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согласно существующим требованиям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2.5:</w:t>
            </w:r>
            <w:r w:rsidRPr="001C5F0E">
              <w:rPr>
                <w:color w:val="000000" w:themeColor="text1"/>
                <w:sz w:val="26"/>
                <w:szCs w:val="26"/>
              </w:rPr>
              <w:t>Ограждение рабочего места и установка предупреждающих плакатов ,,Стой – напряжение,,</w:t>
            </w: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51" w:lineRule="auto"/>
              <w:ind w:left="504" w:right="14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7.6.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Рабочее место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огорожено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 ответственностью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в соответствии с требованиями, установлены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предупреждающие средства оповещения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существующих средств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сигнализации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2.6: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Ограждение установок,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оставшихся под напряжением</w:t>
            </w:r>
          </w:p>
        </w:tc>
        <w:tc>
          <w:tcPr>
            <w:tcW w:w="2923" w:type="dxa"/>
            <w:vMerge w:val="restart"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7.7.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ставшиеся под напряжением </w:t>
            </w:r>
            <w:r w:rsidRPr="001C5F0E">
              <w:rPr>
                <w:color w:val="000000" w:themeColor="text1"/>
                <w:sz w:val="26"/>
                <w:szCs w:val="26"/>
              </w:rPr>
              <w:t>установки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тщательно ограждены с помощью ограждений в соответствующих местах и применяя предупреждающие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плакаты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01D7D" w:rsidRPr="001C5F0E" w:rsidTr="002769DF"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2.7: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Удаление препятствий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лишних объектов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 рабочего места</w:t>
            </w: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spacing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7.8.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Препятствия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лишние объекты удалены с рабочего места в соответствии с требованиями для обеспечения безопасного развертывания рабочего процесса</w:t>
            </w:r>
          </w:p>
        </w:tc>
      </w:tr>
      <w:tr w:rsidR="00101D7D" w:rsidRPr="001C5F0E" w:rsidTr="002769DF">
        <w:trPr>
          <w:trHeight w:val="64"/>
        </w:trPr>
        <w:tc>
          <w:tcPr>
            <w:tcW w:w="4928" w:type="dxa"/>
          </w:tcPr>
          <w:p w:rsidR="00101D7D" w:rsidRPr="001C5F0E" w:rsidRDefault="00101D7D" w:rsidP="001E11E0">
            <w:pPr>
              <w:spacing w:before="120"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 xml:space="preserve">Атрибуция 3. </w:t>
            </w:r>
            <w:r w:rsidRPr="001C5F0E">
              <w:rPr>
                <w:b/>
                <w:color w:val="000000" w:themeColor="text1"/>
                <w:sz w:val="26"/>
                <w:szCs w:val="26"/>
                <w:lang w:eastAsia="ro-RO"/>
              </w:rPr>
              <w:t>П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рименение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законодательных положений в области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 xml:space="preserve">безопасности труда и охраны здоровья </w:t>
            </w:r>
          </w:p>
          <w:p w:rsidR="00101D7D" w:rsidRPr="001C5F0E" w:rsidRDefault="00101D7D" w:rsidP="001E11E0">
            <w:pPr>
              <w:spacing w:before="120"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3.1: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Определение рисков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электроэнергетической безопасности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  <w:vMerge w:val="restart"/>
          </w:tcPr>
          <w:p w:rsidR="00101D7D" w:rsidRPr="001C5F0E" w:rsidRDefault="00101D7D" w:rsidP="001E11E0">
            <w:pPr>
              <w:spacing w:before="120"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8. 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>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рименяет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положения законодательства в области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безопасности труда и охраны здоровья 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>(3.1; 3.2; 3.3; 3.4, 4.4, 4.11, 4.13, 4.14, 5.1, 6.1.2, 6.2.2, 6.2.3, 6.2.5, 6.2.7, 6.2.8, 6.3.2)</w:t>
            </w: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52" w:lineRule="auto"/>
              <w:ind w:left="504" w:right="14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8.1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Риски электроэнергетической безопасности определены с ответственностью, исходя из специфики и особенностей рабочего места, применяя существующие средства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сигнализации</w:t>
            </w:r>
          </w:p>
        </w:tc>
      </w:tr>
      <w:tr w:rsidR="00101D7D" w:rsidRPr="001C5F0E" w:rsidTr="002769DF">
        <w:trPr>
          <w:trHeight w:val="64"/>
        </w:trPr>
        <w:tc>
          <w:tcPr>
            <w:tcW w:w="4928" w:type="dxa"/>
          </w:tcPr>
          <w:p w:rsidR="00101D7D" w:rsidRPr="001C5F0E" w:rsidRDefault="00101D7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3.2:</w:t>
            </w:r>
            <w:r w:rsidRPr="001C5F0E">
              <w:rPr>
                <w:color w:val="000000" w:themeColor="text1"/>
                <w:sz w:val="26"/>
                <w:szCs w:val="26"/>
              </w:rPr>
              <w:t>Уточнение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оложений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Инструкции по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эксплуатации электроустановок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разработанной энергетиком и утвержденной </w:t>
            </w:r>
          </w:p>
        </w:tc>
        <w:tc>
          <w:tcPr>
            <w:tcW w:w="2923" w:type="dxa"/>
            <w:vMerge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101D7D" w:rsidRPr="001C5F0E" w:rsidRDefault="00101D7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8.2.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Положения Инструкции по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эксплуатации электроустановок постоянно актуализированы</w:t>
            </w:r>
            <w:r w:rsidRPr="001C5F0E">
              <w:rPr>
                <w:color w:val="000000" w:themeColor="text1"/>
                <w:sz w:val="26"/>
                <w:szCs w:val="26"/>
              </w:rPr>
              <w:t>, освоены посредством инструктажей и применены в соответствии со спецификой рабочего места</w:t>
            </w:r>
          </w:p>
        </w:tc>
      </w:tr>
      <w:tr w:rsidR="0048524D" w:rsidRPr="001C5F0E" w:rsidTr="002769DF">
        <w:trPr>
          <w:trHeight w:val="558"/>
        </w:trPr>
        <w:tc>
          <w:tcPr>
            <w:tcW w:w="4928" w:type="dxa"/>
          </w:tcPr>
          <w:p w:rsidR="0048524D" w:rsidRPr="001C5F0E" w:rsidRDefault="0048524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руководителем предприятия/компании</w:t>
            </w:r>
          </w:p>
        </w:tc>
        <w:tc>
          <w:tcPr>
            <w:tcW w:w="2923" w:type="dxa"/>
            <w:vMerge w:val="restart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  <w:tr w:rsidR="0048524D" w:rsidRPr="001C5F0E" w:rsidTr="002769DF">
        <w:trPr>
          <w:trHeight w:val="944"/>
        </w:trPr>
        <w:tc>
          <w:tcPr>
            <w:tcW w:w="4928" w:type="dxa"/>
          </w:tcPr>
          <w:p w:rsidR="0048524D" w:rsidRPr="001C5F0E" w:rsidRDefault="0048524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lastRenderedPageBreak/>
              <w:t>Задание 3.3: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  <w:lang w:eastAsia="ro-RO"/>
              </w:rPr>
              <w:t>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рименение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законодательных положений в области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безопасности труда и охраны здоровья</w:t>
            </w: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>8.3.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Законодательные положения в области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безопасности труда и охраны здоровья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  применены постоянно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с ответственностью 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>для обеспечения личной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безопасности и безопасности участвующего 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процессе работы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>пер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сонала на протяжении всего периода выполнения работ</w:t>
            </w:r>
          </w:p>
        </w:tc>
      </w:tr>
      <w:tr w:rsidR="0048524D" w:rsidRPr="001C5F0E" w:rsidTr="002769DF">
        <w:trPr>
          <w:trHeight w:val="944"/>
        </w:trPr>
        <w:tc>
          <w:tcPr>
            <w:tcW w:w="4928" w:type="dxa"/>
          </w:tcPr>
          <w:p w:rsidR="0048524D" w:rsidRPr="001C5F0E" w:rsidRDefault="0048524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3.4: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Использование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средств защиты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электрических установках</w:t>
            </w: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5" w:right="0" w:hanging="431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8.4. Рабочие средства 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индивидуальные средства защиты использованы правильно в обязательном порядке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под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держиваются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сохраняются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соответствии 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инструкцией по их эксплуатации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 w:val="restart"/>
          </w:tcPr>
          <w:p w:rsidR="0048524D" w:rsidRPr="001C5F0E" w:rsidRDefault="0048524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3.5: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Вмешательство при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несчастных случаях на работе</w:t>
            </w:r>
          </w:p>
        </w:tc>
        <w:tc>
          <w:tcPr>
            <w:tcW w:w="2923" w:type="dxa"/>
            <w:vMerge w:val="restart"/>
          </w:tcPr>
          <w:p w:rsidR="0048524D" w:rsidRPr="001C5F0E" w:rsidRDefault="0048524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9. Выполняет определенные действия при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несчастных случаях на работе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 (3.5, 6.2.11)</w:t>
            </w: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9.1. Меры по оказанию первой помощи при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несчастном случае освоены посредством посещения инструктажей на рабочем месте или периодических инструктажей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right="0" w:firstLine="0"/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9.2. Электрическая установка отключается, инструмент </w:t>
            </w:r>
            <w:r w:rsidR="008E320C" w:rsidRPr="001C5F0E">
              <w:rPr>
                <w:bCs/>
                <w:color w:val="000000" w:themeColor="text1"/>
                <w:sz w:val="26"/>
                <w:szCs w:val="26"/>
              </w:rPr>
              <w:t>обесточивается,</w:t>
            </w:r>
            <w:r w:rsidRPr="001C5F0E">
              <w:rPr>
                <w:bCs/>
                <w:color w:val="000000" w:themeColor="text1"/>
                <w:sz w:val="26"/>
                <w:szCs w:val="26"/>
              </w:rPr>
              <w:t xml:space="preserve"> работа прекращается при возникновении опасных условий труда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right="0" w:firstLine="0"/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bCs/>
                <w:color w:val="000000" w:themeColor="text1"/>
                <w:sz w:val="26"/>
                <w:szCs w:val="26"/>
              </w:rPr>
              <w:t>9.3. Пострадавшие при несчастном случае доставляются в лечебное учреждение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9.4. Л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юбые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несчастные случаи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объявлены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оперативно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уполномоченному персоналу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аварийно-спасательной службе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(служба </w:t>
            </w:r>
            <w:r w:rsidRPr="001C5F0E">
              <w:rPr>
                <w:color w:val="000000" w:themeColor="text1"/>
                <w:sz w:val="26"/>
                <w:szCs w:val="26"/>
              </w:rPr>
              <w:t>112)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9.5. Способы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оказания помощи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адаптированы к конкретной ситуации 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виду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происходящей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аварии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9.6.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Помощь оказана оперативно и выполнена с ясностью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самообладанием, соблюдая меры личной предосторожности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240" w:line="240" w:lineRule="auto"/>
              <w:ind w:left="505" w:right="0" w:hanging="431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9.7.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Помощь оказана с большим вниманием,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избежание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ухудшения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уже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созданной ситуации и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нанесения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травм другим работникам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 w:val="restart"/>
          </w:tcPr>
          <w:p w:rsidR="0048524D" w:rsidRPr="001C5F0E" w:rsidRDefault="0048524D" w:rsidP="001E11E0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3.6: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Защита окружающей среды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и натуральных ресурсов </w:t>
            </w:r>
          </w:p>
        </w:tc>
        <w:tc>
          <w:tcPr>
            <w:tcW w:w="2923" w:type="dxa"/>
            <w:vMerge w:val="restart"/>
          </w:tcPr>
          <w:p w:rsidR="0048524D" w:rsidRPr="001C5F0E" w:rsidRDefault="0048524D" w:rsidP="001E11E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10.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Определяет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риски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которые могут повлиять на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факторы окружающей среды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рабочем месте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(3.6; 1.8, 1.10, 6.2.8, 6.3.2, 7.3)</w:t>
            </w:r>
          </w:p>
        </w:tc>
        <w:tc>
          <w:tcPr>
            <w:tcW w:w="6930" w:type="dxa"/>
          </w:tcPr>
          <w:p w:rsidR="0048524D" w:rsidRPr="001C5F0E" w:rsidRDefault="0048524D" w:rsidP="001E11E0">
            <w:pPr>
              <w:pStyle w:val="ListParagraph"/>
              <w:spacing w:after="120"/>
              <w:ind w:left="619" w:hanging="432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>10.1. Вопросы охраны окружающей среды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внимательно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>определены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righ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120" w:line="240" w:lineRule="auto"/>
              <w:ind w:left="619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10.2. Нормы по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охране окружающей среды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освоены с ответственностью и правильно применены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righ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120" w:line="240" w:lineRule="auto"/>
              <w:ind w:left="619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10.3. Натуральные ресурсы использованы рационально</w:t>
            </w:r>
          </w:p>
        </w:tc>
      </w:tr>
      <w:tr w:rsidR="0048524D" w:rsidRPr="001C5F0E" w:rsidTr="002769DF">
        <w:trPr>
          <w:trHeight w:val="1224"/>
        </w:trPr>
        <w:tc>
          <w:tcPr>
            <w:tcW w:w="4928" w:type="dxa"/>
            <w:vMerge/>
          </w:tcPr>
          <w:p w:rsidR="0048524D" w:rsidRPr="001C5F0E" w:rsidRDefault="0048524D" w:rsidP="008702B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spacing w:after="0" w:line="240" w:lineRule="auto"/>
              <w:ind w:righ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618" w:right="0" w:hanging="431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10.4. Опасные отходы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(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ртутные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лампы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асбест,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трансформаторные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масла и т.д.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) складированы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специально отведенных местах в соответствии с требованиями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Aтрибуция 4. Обеспечение электрической энергией строительной площадки  строительного объекта</w:t>
            </w:r>
          </w:p>
          <w:p w:rsidR="0048524D" w:rsidRPr="001C5F0E" w:rsidRDefault="0048524D" w:rsidP="001E11E0">
            <w:pPr>
              <w:tabs>
                <w:tab w:val="num" w:pos="675"/>
              </w:tabs>
              <w:spacing w:after="12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4.1: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Проверка наличия напряжения в электрических установках и сетях </w:t>
            </w:r>
          </w:p>
        </w:tc>
        <w:tc>
          <w:tcPr>
            <w:tcW w:w="2923" w:type="dxa"/>
            <w:vMerge w:val="restart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11. Обеспечивает электрической энергией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строительную площадку</w:t>
            </w:r>
            <w:r w:rsidR="001E11E0">
              <w:rPr>
                <w:rFonts w:eastAsia="MS Mincho"/>
                <w:color w:val="000000" w:themeColor="text1"/>
                <w:sz w:val="26"/>
                <w:szCs w:val="26"/>
              </w:rPr>
              <w:t>/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строитель</w:t>
            </w:r>
            <w:r w:rsidR="001E11E0">
              <w:rPr>
                <w:rFonts w:eastAsia="MS Mincho"/>
                <w:color w:val="000000" w:themeColor="text1"/>
                <w:sz w:val="26"/>
                <w:szCs w:val="26"/>
              </w:rPr>
              <w:t>-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ный объект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(4.1; 4.2; 4.3; 4.4; 4.5)</w:t>
            </w:r>
          </w:p>
        </w:tc>
        <w:tc>
          <w:tcPr>
            <w:tcW w:w="6930" w:type="dxa"/>
          </w:tcPr>
          <w:p w:rsidR="0048524D" w:rsidRPr="001C5F0E" w:rsidRDefault="0048524D" w:rsidP="001E11E0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11.1. Наличие напряжения в электрических установках и сетях проверено с ответственностью с помощью индикатора  напряжения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4.2: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Проверка н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аличия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напряжения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на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панелях/узлах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распределения</w:t>
            </w: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11.2. Н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аличие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напряжения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на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панелях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узлах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распределения проверено </w:t>
            </w:r>
            <w:r w:rsidRPr="001C5F0E">
              <w:rPr>
                <w:color w:val="000000" w:themeColor="text1"/>
                <w:sz w:val="26"/>
                <w:szCs w:val="26"/>
              </w:rPr>
              <w:t>с ответственностью с помощью  индикатора  напряжения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4.3: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Информирование непосредственного руководителя в случае отсутствия напряжения или о технических неполадках в     электрических установках и сетях</w:t>
            </w: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11.3. Непосредственный руководитель проинформирован оперативно в случае отсутствия напряжения или о технических неполадках в электрических установках и сетях в целях принятия мер по обеспечению непрерывности рабочего процесса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Задание 4.4: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Осуществление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технических корректировок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или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устранение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обнаруженных неисправностей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11.4.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бнаруженные неисправности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устранены своевременно </w:t>
            </w:r>
            <w:r w:rsidRPr="001C5F0E">
              <w:rPr>
                <w:color w:val="000000" w:themeColor="text1"/>
                <w:sz w:val="26"/>
                <w:szCs w:val="26"/>
              </w:rPr>
              <w:t>с ответственностью и с соблюдением положений с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оответствующих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инструкций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 правил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8524D" w:rsidRPr="001C5F0E" w:rsidTr="002769DF">
        <w:trPr>
          <w:trHeight w:val="64"/>
        </w:trPr>
        <w:tc>
          <w:tcPr>
            <w:tcW w:w="4928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Задание 4.5: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Проверка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целостности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="00C5075F" w:rsidRPr="001C5F0E">
              <w:rPr>
                <w:rStyle w:val="hps"/>
                <w:color w:val="000000" w:themeColor="text1"/>
                <w:sz w:val="26"/>
                <w:szCs w:val="26"/>
              </w:rPr>
              <w:t>сетей электроснабжения</w:t>
            </w:r>
          </w:p>
        </w:tc>
        <w:tc>
          <w:tcPr>
            <w:tcW w:w="2923" w:type="dxa"/>
            <w:vMerge/>
          </w:tcPr>
          <w:p w:rsidR="0048524D" w:rsidRPr="001C5F0E" w:rsidRDefault="0048524D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8524D" w:rsidRPr="001C5F0E" w:rsidRDefault="0048524D" w:rsidP="001E11E0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11.5. С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ети электроснабжения проверены внимательно с </w:t>
            </w:r>
            <w:r w:rsidR="00C5075F"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помощью измерительных аппаратов для обеспечения </w:t>
            </w:r>
            <w:r w:rsidR="00C5075F"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C5075F" w:rsidRPr="001C5F0E">
              <w:rPr>
                <w:rStyle w:val="hps"/>
                <w:color w:val="000000" w:themeColor="text1"/>
                <w:sz w:val="26"/>
                <w:szCs w:val="26"/>
              </w:rPr>
              <w:t>надежного снабжения</w:t>
            </w:r>
            <w:r w:rsidR="00C5075F"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="00C5075F" w:rsidRPr="001C5F0E">
              <w:rPr>
                <w:rStyle w:val="hps"/>
                <w:color w:val="000000" w:themeColor="text1"/>
                <w:sz w:val="26"/>
                <w:szCs w:val="26"/>
              </w:rPr>
              <w:t>электроэнергией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1E11E0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Задание 4.6: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Проверка наличия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электрического напряжения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токоприемниках</w:t>
            </w:r>
          </w:p>
        </w:tc>
        <w:tc>
          <w:tcPr>
            <w:tcW w:w="2923" w:type="dxa"/>
            <w:vMerge w:val="restart"/>
          </w:tcPr>
          <w:p w:rsidR="00C5075F" w:rsidRPr="001C5F0E" w:rsidRDefault="00C5075F" w:rsidP="001E11E0">
            <w:pPr>
              <w:tabs>
                <w:tab w:val="num" w:pos="675"/>
              </w:tabs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12. Осуществляет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 xml:space="preserve">обеспечение наличия напряжения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на приемники электрической энергии </w:t>
            </w:r>
            <w:r w:rsidRPr="001C5F0E">
              <w:rPr>
                <w:color w:val="000000" w:themeColor="text1"/>
                <w:sz w:val="26"/>
                <w:szCs w:val="26"/>
              </w:rPr>
              <w:t>(4.6; 4.7; 4.8; 4.9; 4.10; 4.11; 4.12; 4.13; 4.14; 4.15)</w:t>
            </w:r>
          </w:p>
        </w:tc>
        <w:tc>
          <w:tcPr>
            <w:tcW w:w="6930" w:type="dxa"/>
          </w:tcPr>
          <w:p w:rsidR="00C5075F" w:rsidRPr="001C5F0E" w:rsidRDefault="00C5075F" w:rsidP="001E11E0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>12.1 Н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аличие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электрического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напряжения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на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приемники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 xml:space="preserve">проверено </w:t>
            </w:r>
            <w:r w:rsidRPr="001C5F0E">
              <w:rPr>
                <w:color w:val="000000" w:themeColor="text1"/>
                <w:sz w:val="26"/>
                <w:szCs w:val="26"/>
              </w:rPr>
              <w:t>с ответственностью с помощью средств измерения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для обеспечения рабочего процесса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Задание 4.7: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Визуальный осмотр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состояния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приемников электрической 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(электродвигатель бетономешалки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сварочный аппарат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электрические обогреватели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осветительные сети</w:t>
            </w:r>
            <w:r w:rsidRPr="001C5F0E">
              <w:rPr>
                <w:color w:val="000000" w:themeColor="text1"/>
                <w:sz w:val="26"/>
                <w:szCs w:val="26"/>
              </w:rPr>
              <w:t>, электрический инструмент)</w:t>
            </w:r>
          </w:p>
        </w:tc>
        <w:tc>
          <w:tcPr>
            <w:tcW w:w="2923" w:type="dxa"/>
            <w:vMerge/>
          </w:tcPr>
          <w:p w:rsidR="00C5075F" w:rsidRPr="001C5F0E" w:rsidRDefault="00C5075F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12.2. Состояние приемников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осмотрено визуально, постоянно, </w:t>
            </w:r>
            <w:r w:rsidRPr="001C5F0E">
              <w:rPr>
                <w:color w:val="000000" w:themeColor="text1"/>
                <w:sz w:val="26"/>
                <w:szCs w:val="26"/>
              </w:rPr>
              <w:t>с ответственностью, совместно с уполномоченным персоналом, для обеспечения безопасности при их использовании во время выполнения рабочего задания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tabs>
                <w:tab w:val="num" w:pos="459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4.8: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Информирование непосредственного руководителя в случае отсутствия электрического напряжения или о технических неполадках на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приемниках  электрической энергии</w:t>
            </w:r>
          </w:p>
        </w:tc>
        <w:tc>
          <w:tcPr>
            <w:tcW w:w="2923" w:type="dxa"/>
            <w:vMerge/>
          </w:tcPr>
          <w:p w:rsidR="00C5075F" w:rsidRPr="001C5F0E" w:rsidRDefault="00C5075F" w:rsidP="008702B0">
            <w:pPr>
              <w:tabs>
                <w:tab w:val="num" w:pos="459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tabs>
                <w:tab w:val="num" w:pos="459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12.3. Непосредственный руководитель проинформирован незамедлительно,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четко и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корректно,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относительно отсутствия электрического напряжения или д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ефектов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alt-edited"/>
                <w:color w:val="000000" w:themeColor="text1"/>
                <w:sz w:val="26"/>
                <w:szCs w:val="26"/>
              </w:rPr>
              <w:t>обнаруженных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токоприемниках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4.9: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мелких дефектов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ети/приемников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соответствии с профессиональными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обязанностями</w:t>
            </w:r>
          </w:p>
        </w:tc>
        <w:tc>
          <w:tcPr>
            <w:tcW w:w="2923" w:type="dxa"/>
            <w:vMerge/>
          </w:tcPr>
          <w:p w:rsidR="00C5075F" w:rsidRPr="001C5F0E" w:rsidRDefault="00C5075F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12.4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Мелкие дефекты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сети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/приемников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удаляются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незамедлительно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соответствии с профессиональными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обязанностями, тщательно и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со знанием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технической инструкции в целях обеспечения непрерывности рабочего процесса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4.10: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Обеспечение электрическим напряжением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приемников электрической энергии</w:t>
            </w:r>
          </w:p>
        </w:tc>
        <w:tc>
          <w:tcPr>
            <w:tcW w:w="2923" w:type="dxa"/>
            <w:vMerge/>
          </w:tcPr>
          <w:p w:rsidR="00C5075F" w:rsidRPr="001C5F0E" w:rsidRDefault="00C5075F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12.5.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риемники электрической 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обеспечены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электрической энергией путем подключения к электрической сети согласно техническим нормам 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4.11: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Подсоединение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приемников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 мере необходимости и возможности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к резервным или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автономным источникам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электроэнергии</w:t>
            </w:r>
          </w:p>
        </w:tc>
        <w:tc>
          <w:tcPr>
            <w:tcW w:w="2923" w:type="dxa"/>
            <w:vMerge/>
          </w:tcPr>
          <w:p w:rsidR="00C5075F" w:rsidRPr="001C5F0E" w:rsidRDefault="00C5075F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12.6.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риемники электрической 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одсоединены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к резервным или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автономным источникам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случае отсутствия электрического напряжения в рабочей сети питания, соблюдая условия их эксплуатации 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72"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4.12: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Информирование руководителя о необходимости временного отключения электрической</w:t>
            </w:r>
          </w:p>
        </w:tc>
        <w:tc>
          <w:tcPr>
            <w:tcW w:w="2923" w:type="dxa"/>
            <w:vMerge/>
          </w:tcPr>
          <w:p w:rsidR="00C5075F" w:rsidRPr="001C5F0E" w:rsidRDefault="00C5075F" w:rsidP="008702B0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12.7. Руководитель проинформирован оперативно о     необходимости временного отключения электрической установки для удаления  технических  дефектов 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для</w:t>
            </w:r>
          </w:p>
        </w:tc>
      </w:tr>
      <w:tr w:rsidR="0032218B" w:rsidRPr="001C5F0E" w:rsidTr="002769DF">
        <w:trPr>
          <w:trHeight w:val="64"/>
        </w:trPr>
        <w:tc>
          <w:tcPr>
            <w:tcW w:w="4928" w:type="dxa"/>
          </w:tcPr>
          <w:p w:rsidR="0032218B" w:rsidRPr="001C5F0E" w:rsidRDefault="0032218B" w:rsidP="003920EB">
            <w:pPr>
              <w:tabs>
                <w:tab w:val="num" w:pos="639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установки для удаления обнаруженных </w:t>
            </w:r>
            <w:r w:rsidRPr="001C5F0E">
              <w:rPr>
                <w:color w:val="000000" w:themeColor="text1"/>
                <w:sz w:val="26"/>
                <w:szCs w:val="26"/>
              </w:rPr>
              <w:lastRenderedPageBreak/>
              <w:t>технических/электрических дефектов</w:t>
            </w:r>
          </w:p>
        </w:tc>
        <w:tc>
          <w:tcPr>
            <w:tcW w:w="2923" w:type="dxa"/>
            <w:vMerge w:val="restart"/>
          </w:tcPr>
          <w:p w:rsidR="0032218B" w:rsidRPr="001C5F0E" w:rsidRDefault="0032218B" w:rsidP="001F4E0D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32218B" w:rsidRPr="001C5F0E" w:rsidRDefault="00C5075F" w:rsidP="003920EB">
            <w:pPr>
              <w:tabs>
                <w:tab w:val="num" w:pos="639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     </w:t>
            </w:r>
            <w:r w:rsidR="0032218B" w:rsidRPr="001C5F0E">
              <w:rPr>
                <w:rStyle w:val="hps"/>
                <w:color w:val="000000" w:themeColor="text1"/>
                <w:sz w:val="26"/>
                <w:szCs w:val="26"/>
              </w:rPr>
              <w:t>обеспечения непрерывности рабочего процесса</w:t>
            </w:r>
          </w:p>
        </w:tc>
      </w:tr>
      <w:tr w:rsidR="0032218B" w:rsidRPr="001C5F0E" w:rsidTr="002769DF">
        <w:trPr>
          <w:trHeight w:val="64"/>
        </w:trPr>
        <w:tc>
          <w:tcPr>
            <w:tcW w:w="4928" w:type="dxa"/>
          </w:tcPr>
          <w:p w:rsidR="0032218B" w:rsidRPr="001C5F0E" w:rsidRDefault="0032218B" w:rsidP="003920EB">
            <w:pPr>
              <w:tabs>
                <w:tab w:val="num" w:pos="639"/>
              </w:tabs>
              <w:spacing w:after="120" w:line="240" w:lineRule="auto"/>
              <w:ind w:left="72"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lastRenderedPageBreak/>
              <w:t>Задание 4.13: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Проверка сети питания электрической энергией после удаления обнаруженных технических/электрических дефектов</w:t>
            </w:r>
          </w:p>
        </w:tc>
        <w:tc>
          <w:tcPr>
            <w:tcW w:w="2923" w:type="dxa"/>
            <w:vMerge/>
          </w:tcPr>
          <w:p w:rsidR="0032218B" w:rsidRPr="001C5F0E" w:rsidRDefault="0032218B" w:rsidP="002769DF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32218B" w:rsidRPr="001C5F0E" w:rsidRDefault="0032218B" w:rsidP="003920EB">
            <w:pPr>
              <w:spacing w:after="12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12.8. Сети питания электрической энергией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тщательно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проверены после удаления обнаруженных технических/электрических дефектов в соответствии с техническими нормами</w:t>
            </w:r>
          </w:p>
        </w:tc>
      </w:tr>
      <w:tr w:rsidR="0032218B" w:rsidRPr="001C5F0E" w:rsidTr="002769DF">
        <w:trPr>
          <w:trHeight w:val="64"/>
        </w:trPr>
        <w:tc>
          <w:tcPr>
            <w:tcW w:w="4928" w:type="dxa"/>
          </w:tcPr>
          <w:p w:rsidR="0032218B" w:rsidRPr="001C5F0E" w:rsidRDefault="0032218B" w:rsidP="003920EB">
            <w:pPr>
              <w:tabs>
                <w:tab w:val="num" w:pos="639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4.14: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Подключение приемников к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источнику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питания электрической энергией</w:t>
            </w:r>
          </w:p>
        </w:tc>
        <w:tc>
          <w:tcPr>
            <w:tcW w:w="2923" w:type="dxa"/>
            <w:vMerge/>
          </w:tcPr>
          <w:p w:rsidR="0032218B" w:rsidRPr="001C5F0E" w:rsidRDefault="0032218B" w:rsidP="002769DF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32218B" w:rsidRPr="001C5F0E" w:rsidRDefault="0032218B" w:rsidP="003920EB">
            <w:pPr>
              <w:tabs>
                <w:tab w:val="num" w:pos="639"/>
              </w:tabs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12.9. Приемники подключены к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источнику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питания электрической энергией в соответствии с принципиальной электрической схемой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питания электроэнергией</w:t>
            </w:r>
          </w:p>
        </w:tc>
      </w:tr>
      <w:tr w:rsidR="0032218B" w:rsidRPr="001C5F0E" w:rsidTr="002769DF">
        <w:trPr>
          <w:trHeight w:val="64"/>
        </w:trPr>
        <w:tc>
          <w:tcPr>
            <w:tcW w:w="4928" w:type="dxa"/>
          </w:tcPr>
          <w:p w:rsidR="0032218B" w:rsidRPr="001C5F0E" w:rsidRDefault="0032218B" w:rsidP="003920EB">
            <w:pPr>
              <w:tabs>
                <w:tab w:val="num" w:pos="639"/>
              </w:tabs>
              <w:spacing w:after="0" w:line="240" w:lineRule="auto"/>
              <w:ind w:left="72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>Задание 4.15: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Обеспечение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эксплуатационной надежности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электрических сетей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приемников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течение дня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по согласованию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прорабом строительной площадк</w:t>
            </w:r>
            <w:r w:rsidR="003920EB">
              <w:rPr>
                <w:color w:val="000000" w:themeColor="text1"/>
                <w:sz w:val="26"/>
                <w:szCs w:val="26"/>
              </w:rPr>
              <w:t>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  <w:vMerge/>
          </w:tcPr>
          <w:p w:rsidR="0032218B" w:rsidRPr="001C5F0E" w:rsidRDefault="0032218B" w:rsidP="002769DF">
            <w:pPr>
              <w:tabs>
                <w:tab w:val="num" w:pos="639"/>
              </w:tabs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32218B" w:rsidRPr="001C5F0E" w:rsidRDefault="0032218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12.10. Эксплуатационная надежность электрических сетей и приемников обеспечена на протяжении дня, по согласованию с прорабом, для обеспечения непрерывности рабочего процесса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spacing w:after="12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 xml:space="preserve">Атрибуция 5. Эксплуатация электрических установок в соответствии с требованиями, нормами и правилами </w:t>
            </w:r>
          </w:p>
          <w:p w:rsidR="00C5075F" w:rsidRPr="001C5F0E" w:rsidRDefault="00C5075F" w:rsidP="003920EB">
            <w:pPr>
              <w:spacing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 xml:space="preserve">Задание 5.1: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Запуск оборудования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установок,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совместно 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рабочими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ответственными за их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эксплуатацию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(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арматурщик-бетонщик,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плотник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сварщик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 т.д.</w:t>
            </w:r>
            <w:r w:rsidRPr="001C5F0E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923" w:type="dxa"/>
            <w:vMerge w:val="restart"/>
          </w:tcPr>
          <w:p w:rsidR="00C5075F" w:rsidRPr="001C5F0E" w:rsidRDefault="00C5075F" w:rsidP="003920EB">
            <w:pPr>
              <w:spacing w:after="12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13. Обеспечивает </w:t>
            </w:r>
            <w:r w:rsidRPr="001C5F0E">
              <w:rPr>
                <w:color w:val="000000" w:themeColor="text1"/>
                <w:sz w:val="26"/>
                <w:szCs w:val="26"/>
              </w:rPr>
              <w:t>э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ксплуатацию электрических установок </w:t>
            </w:r>
            <w:r w:rsidRPr="001C5F0E">
              <w:rPr>
                <w:color w:val="000000" w:themeColor="text1"/>
                <w:sz w:val="26"/>
                <w:szCs w:val="26"/>
              </w:rPr>
              <w:t>(5.1; 5.2; 5.3; 5.4)</w:t>
            </w:r>
          </w:p>
        </w:tc>
        <w:tc>
          <w:tcPr>
            <w:tcW w:w="6930" w:type="dxa"/>
          </w:tcPr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13.1.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борудование, установки  запуска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ю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совместно 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работниками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ответственными за их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эксплуатацию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 соблюдением соответствующих норм и правил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spacing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5.2:</w:t>
            </w:r>
            <w:r w:rsidRPr="001C5F0E">
              <w:rPr>
                <w:color w:val="000000" w:themeColor="text1"/>
                <w:sz w:val="26"/>
                <w:szCs w:val="26"/>
              </w:rPr>
              <w:t>Удаление мелких технических дефектов связанных с питанием электрической энергией</w:t>
            </w:r>
          </w:p>
        </w:tc>
        <w:tc>
          <w:tcPr>
            <w:tcW w:w="2923" w:type="dxa"/>
            <w:vMerge/>
          </w:tcPr>
          <w:p w:rsidR="00C5075F" w:rsidRPr="001C5F0E" w:rsidRDefault="00C5075F" w:rsidP="002769DF">
            <w:pPr>
              <w:spacing w:after="0" w:line="240" w:lineRule="auto"/>
              <w:ind w:left="504" w:right="0" w:hanging="432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13.2. Мелкие технические дефекты удалены </w:t>
            </w:r>
            <w:r w:rsidRPr="001C5F0E">
              <w:rPr>
                <w:rStyle w:val="alt-edited"/>
                <w:color w:val="000000" w:themeColor="text1"/>
                <w:sz w:val="26"/>
                <w:szCs w:val="26"/>
              </w:rPr>
              <w:t>корректно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соблюдая соответствующие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требования, нормы и правила по обеспечению </w:t>
            </w:r>
            <w:r w:rsidRPr="001C5F0E">
              <w:rPr>
                <w:color w:val="000000" w:themeColor="text1"/>
                <w:sz w:val="26"/>
                <w:szCs w:val="26"/>
              </w:rPr>
              <w:t>электроустановок электрической энергией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spacing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5.3: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Проверка технического состояния электрических установок в процессе эксплуатации</w:t>
            </w:r>
          </w:p>
        </w:tc>
        <w:tc>
          <w:tcPr>
            <w:tcW w:w="2923" w:type="dxa"/>
            <w:vMerge/>
          </w:tcPr>
          <w:p w:rsidR="00C5075F" w:rsidRPr="001C5F0E" w:rsidRDefault="00C5075F" w:rsidP="002769DF">
            <w:pPr>
              <w:spacing w:after="0" w:line="240" w:lineRule="auto"/>
              <w:ind w:left="504" w:right="0" w:hanging="432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13.3.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Техническое состояние электрических установок проверяется постоянно с ответственностью  в течение      всего процесса эксплуатации</w:t>
            </w:r>
          </w:p>
        </w:tc>
      </w:tr>
      <w:tr w:rsidR="00C5075F" w:rsidRPr="001C5F0E" w:rsidTr="002769DF">
        <w:trPr>
          <w:trHeight w:val="64"/>
        </w:trPr>
        <w:tc>
          <w:tcPr>
            <w:tcW w:w="4928" w:type="dxa"/>
          </w:tcPr>
          <w:p w:rsidR="00C5075F" w:rsidRPr="001C5F0E" w:rsidRDefault="00C5075F" w:rsidP="003920EB">
            <w:pPr>
              <w:spacing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5.4: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Выполнение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подключения -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lastRenderedPageBreak/>
              <w:t>отключения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электрических установок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зависимости от технологических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потребностей</w:t>
            </w:r>
          </w:p>
        </w:tc>
        <w:tc>
          <w:tcPr>
            <w:tcW w:w="2923" w:type="dxa"/>
            <w:vMerge/>
          </w:tcPr>
          <w:p w:rsidR="00C5075F" w:rsidRPr="001C5F0E" w:rsidRDefault="00C5075F" w:rsidP="002769DF">
            <w:pPr>
              <w:spacing w:after="0" w:line="240" w:lineRule="auto"/>
              <w:ind w:left="504" w:right="0" w:hanging="432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C5075F" w:rsidRPr="001C5F0E" w:rsidRDefault="00C5075F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13.4.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Подключения - отключения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электрических установок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lastRenderedPageBreak/>
              <w:t>осуществляются в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зависимости от технологических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потребностей с соблюдением норм безопасности труда и охраны здоровья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lastRenderedPageBreak/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5.5: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Надзор за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распределением электрической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нагрузки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электросети строительной площадки/объекта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3920EB">
            <w:pPr>
              <w:spacing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14. Выполняет действия по н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адзору за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распределением электрической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нагрузки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сети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(5.5; 5.6; 6.1.4)</w:t>
            </w: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14.1.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Распределение электрической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нагрузки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э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лектрической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сети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строительной площадки объекта контролируется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постоянно с ответственностью в соответствии с положениями технической инструкции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5.6: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Устранение/предотвращение электрической перегрузки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электросети</w:t>
            </w:r>
          </w:p>
        </w:tc>
        <w:tc>
          <w:tcPr>
            <w:tcW w:w="2923" w:type="dxa"/>
            <w:vMerge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14.2.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Перегрузка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электросети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устраняется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путем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равномерного перераспределения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электрической нагрузки в сети питания электрической энергией  строительной площадки/объекта 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Атрибуция 6.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Обслуживание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электрической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сети, распределительных пунктов и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дежурных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установок электрического освещения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в соответствии с требованиями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нормами, правилами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15. Выполняет действия по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бслуживанию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сети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(6.1.1, 6.1.2, 6.1.3, 6.1.4)</w:t>
            </w: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15.1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Техническое состояние электрических сетей проверяется с ответственностью, постоянно,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в соответствии с технической документацией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6.1: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Обслуживание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электрической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сети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6.1.1: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Проверка технического состояния электрических сетей </w:t>
            </w:r>
          </w:p>
        </w:tc>
        <w:tc>
          <w:tcPr>
            <w:tcW w:w="2923" w:type="dxa"/>
            <w:vMerge/>
            <w:vAlign w:val="bottom"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15.2 Обнаруженные дефекты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тщательно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с ответственностью </w:t>
            </w:r>
            <w:r w:rsidRPr="001C5F0E">
              <w:rPr>
                <w:color w:val="000000" w:themeColor="text1"/>
                <w:sz w:val="26"/>
                <w:szCs w:val="26"/>
              </w:rPr>
              <w:t>удалены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утем замены поврежденной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части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электрического кабеля</w:t>
            </w:r>
            <w:r w:rsidRPr="001C5F0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6.1.2: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У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странение неисправностей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утем замены поврежденной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части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электрического кабеля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15.3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Состояние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контактов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подключения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проверяется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тщательно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используя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соответствующий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измерительный прибор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(</w:t>
            </w:r>
            <w:r w:rsidRPr="001C5F0E">
              <w:rPr>
                <w:color w:val="000000" w:themeColor="text1"/>
                <w:sz w:val="26"/>
                <w:szCs w:val="26"/>
              </w:rPr>
              <w:t>пирометр).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rStyle w:val="hps"/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6.1.3: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роверка состояния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контактов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подключения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соответствующим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измерительным прибором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(</w:t>
            </w:r>
            <w:r w:rsidRPr="001C5F0E">
              <w:rPr>
                <w:color w:val="000000" w:themeColor="text1"/>
                <w:sz w:val="26"/>
                <w:szCs w:val="26"/>
              </w:rPr>
              <w:t>пирометр)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2769DF">
            <w:pPr>
              <w:spacing w:before="120" w:after="0" w:line="240" w:lineRule="auto"/>
              <w:ind w:right="0" w:firstLine="0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  <w:vMerge w:val="restart"/>
          </w:tcPr>
          <w:p w:rsidR="004E7FCB" w:rsidRPr="001C5F0E" w:rsidRDefault="004E7FCB" w:rsidP="003920EB">
            <w:pPr>
              <w:spacing w:before="120"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15.4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лектрические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сети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контролируются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с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ответственностью в часы максимальной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нагрузки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для обеспечения непрерывности рабочего процесса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6.1.4: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Надзор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 xml:space="preserve"> за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электрически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ми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сет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ями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в часы максимальной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нагрузки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before="120" w:after="0" w:line="240" w:lineRule="auto"/>
              <w:ind w:right="0" w:firstLine="0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  <w:vMerge/>
          </w:tcPr>
          <w:p w:rsidR="004E7FCB" w:rsidRPr="001C5F0E" w:rsidRDefault="004E7FCB" w:rsidP="003920EB">
            <w:pPr>
              <w:spacing w:before="120"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6.2: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Обслуживание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распределительных пунктов</w:t>
            </w:r>
          </w:p>
          <w:p w:rsidR="004E7FCB" w:rsidRPr="001C5F0E" w:rsidRDefault="004E7FCB" w:rsidP="003920EB">
            <w:pPr>
              <w:spacing w:before="120"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6.2.1: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Согласование 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ответственными работниками работ по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обслуживанию распределительных пунктов 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16. Выполняет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работы по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обслуживанию распределительных пунктов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(6.2.1; 6.2.2; .6.2.3; 6.2.4; 6.2.5; 6.2.6; 6.2.7; 6.2.8)</w:t>
            </w: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before="120" w:after="0" w:line="240" w:lineRule="auto"/>
              <w:ind w:left="504" w:right="0" w:hanging="432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16.1. Р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аботы по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обслуживанию распределительных пунктов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электрической энергии на используемых установках выполняются в соответствии с рабочим заданием после с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огласования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действий с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ответственными работниками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6.2.2: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Визуальный осмотр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пунктов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распределения электроэнергии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5" w:right="0" w:hanging="431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16.2. Техническое состояние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распределительных пунктов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электрической энергии визуально осмотрено тщательно с соблюдением мер безопасности 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>6.2.3: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Открытие распределительных пунктов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16.3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ункты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распределения электроэнергии открываются аккуратно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с соблюдением мер безопасности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труда и охраны здоровья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6.2.4: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Визуальный осмотр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целостности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устройств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защиты/коммутации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распределительных пунктов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16.4. У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стройства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ащиты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 коммутации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распределительных пунктов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визуально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тщательно проверены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наличие дефектов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6.2.5: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Замена по необходимости устройств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защиты/коммутации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16.5. У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стройства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ащиты/коммутации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аменены по необходимости в случае их  повреждения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6.2.6: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Проверка состояния контактов на распределительных пунктах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16.6.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Состояние контактов на распределительных пунктах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 проверено с ответственностью,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чтобы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обеспечить надежность распределительных пунктов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>6.2.7: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Регулярная очистка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удаление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при необходимости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пыли внутри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пункта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распределения электроэнергии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2769DF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12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16.7.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Распределительный пункт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электроэнергии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очищ</w:t>
            </w:r>
            <w:r w:rsidR="003920EB">
              <w:rPr>
                <w:color w:val="000000" w:themeColor="text1"/>
                <w:sz w:val="26"/>
                <w:szCs w:val="26"/>
              </w:rPr>
              <w:t>ается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регулярно и тщательно изнутри путем удаления пыли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с соблюдением норм безопасности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труда и охраны здоровья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6.2.8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>Покраска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/физическое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восстановление/замена, </w:t>
            </w:r>
            <w:r w:rsidRPr="001C5F0E">
              <w:rPr>
                <w:rStyle w:val="alt-edited"/>
                <w:color w:val="000000" w:themeColor="text1"/>
                <w:sz w:val="26"/>
                <w:szCs w:val="26"/>
              </w:rPr>
              <w:t>в соответствующих случаях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поврежденных частей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распределительной панели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или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полная замена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распределительной панели электрической энергии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17.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Выполняет ремонтные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профилактические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работы распределительных панелей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(6,2,8; 6,2,9; 6.2.10; 6.2.11; 6.2.12)</w:t>
            </w: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before="120"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17.1.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Поврежденные с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оставные части п</w:t>
            </w:r>
            <w:r w:rsidRPr="001C5F0E">
              <w:rPr>
                <w:color w:val="000000" w:themeColor="text1"/>
                <w:sz w:val="26"/>
                <w:szCs w:val="26"/>
              </w:rPr>
              <w:t>окрашены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/физически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="008E320C" w:rsidRPr="001C5F0E">
              <w:rPr>
                <w:rStyle w:val="hps"/>
                <w:color w:val="000000" w:themeColor="text1"/>
                <w:sz w:val="26"/>
                <w:szCs w:val="26"/>
              </w:rPr>
              <w:t>восстановлены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/заменены при необходимости, распределительная панель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полностью заменена</w:t>
            </w:r>
            <w:r w:rsidRPr="001C5F0E">
              <w:rPr>
                <w:rStyle w:val="shorttext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с соблюдением норм безопасности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труда и охраны здоровья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6.2.9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Выполнение работ по затягиванию всех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контактных соединений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распределительного пункта электрической энергии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других профилактических работ</w:t>
            </w:r>
          </w:p>
        </w:tc>
        <w:tc>
          <w:tcPr>
            <w:tcW w:w="2923" w:type="dxa"/>
            <w:vMerge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17.2.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Электрические контакты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затянуты достаточно,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профилактические работы выполнены в соответствии с 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г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рафиком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ланово-предупредительных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6.2.10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Документирование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выполненных работ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на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распределительных пунктах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17.3.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Выполненные работы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распределительных пунктах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электрической энергии документируются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корректно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 ответственно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в соответствии с 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г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рафиком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планово-предупредительных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работ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6.2.11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Предупреждение работников</w:t>
            </w:r>
            <w:r w:rsidRPr="001C5F0E">
              <w:rPr>
                <w:color w:val="000000" w:themeColor="text1"/>
                <w:sz w:val="26"/>
                <w:szCs w:val="26"/>
              </w:rPr>
              <w:t>, работающих на строительной площадк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е/объекте 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подключении электрической энергии</w:t>
            </w:r>
          </w:p>
        </w:tc>
        <w:tc>
          <w:tcPr>
            <w:tcW w:w="2923" w:type="dxa"/>
            <w:vMerge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6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17.4.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предупреждены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своевременно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подключении электрической энергии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после завершения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ремонтных и профилактических работ во избежание несчастных случаев на работе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6.2.12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Восстановление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схемы электроснабжения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первоначальное состояние</w:t>
            </w:r>
          </w:p>
        </w:tc>
        <w:tc>
          <w:tcPr>
            <w:tcW w:w="2923" w:type="dxa"/>
            <w:vMerge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17.5. Схема питания восстановлена в исходное состояние корректно в соответствии с технической документацией по эксплуатации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3920EB">
            <w:pPr>
              <w:spacing w:before="120" w:after="0" w:line="240" w:lineRule="auto"/>
              <w:ind w:right="0" w:firstLine="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6.3: Обслуживание дежурных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установок электрического освещения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4E7FCB" w:rsidRPr="001C5F0E" w:rsidRDefault="004E7FCB" w:rsidP="003920EB">
            <w:pPr>
              <w:spacing w:before="120"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6.3.1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Поддержание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в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рабочем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состоянии дежурных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установок электрического освещения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5A1CCA">
            <w:pPr>
              <w:spacing w:before="120" w:after="0" w:line="240" w:lineRule="auto"/>
              <w:ind w:right="0" w:firstLine="0"/>
              <w:jc w:val="left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>18.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Выполняет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операции по техническому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обслуживанию дежурных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установок электрического освещения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(6.3.1; 6.3.2)</w:t>
            </w:r>
          </w:p>
        </w:tc>
        <w:tc>
          <w:tcPr>
            <w:tcW w:w="6930" w:type="dxa"/>
          </w:tcPr>
          <w:p w:rsidR="004E7FCB" w:rsidRPr="001C5F0E" w:rsidRDefault="004E7FCB" w:rsidP="003920EB">
            <w:pPr>
              <w:spacing w:before="120"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18.1 Дежурная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установка электрического освещения поддерживается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 функциональном состоянии с ответственностью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путем постоянного осмотра и выполнения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профилактических работ</w:t>
            </w:r>
          </w:p>
        </w:tc>
      </w:tr>
      <w:tr w:rsidR="004E7FCB" w:rsidRPr="001C5F0E" w:rsidTr="002769DF">
        <w:trPr>
          <w:trHeight w:val="1510"/>
        </w:trPr>
        <w:tc>
          <w:tcPr>
            <w:tcW w:w="4928" w:type="dxa"/>
          </w:tcPr>
          <w:p w:rsidR="004E7FCB" w:rsidRPr="001C5F0E" w:rsidRDefault="004E7FCB" w:rsidP="005A1CCA">
            <w:pPr>
              <w:spacing w:after="0" w:line="240" w:lineRule="auto"/>
              <w:ind w:left="227"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6.3.2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Замена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расходных частей дежурных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установок электрического освещения (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стартер, осветительные корпуса,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светильники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приборы,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 т.д.)</w:t>
            </w:r>
          </w:p>
        </w:tc>
        <w:tc>
          <w:tcPr>
            <w:tcW w:w="2923" w:type="dxa"/>
            <w:vMerge/>
          </w:tcPr>
          <w:p w:rsidR="004E7FCB" w:rsidRPr="001C5F0E" w:rsidRDefault="004E7FCB" w:rsidP="00DA6C10">
            <w:pPr>
              <w:spacing w:after="0" w:line="240" w:lineRule="auto"/>
              <w:ind w:left="504" w:right="0" w:hanging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30" w:type="dxa"/>
          </w:tcPr>
          <w:p w:rsidR="004E7FCB" w:rsidRPr="001C5F0E" w:rsidRDefault="004E7FCB" w:rsidP="005A1CCA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18.2.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асходные части дежурных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установок электрического освещения заменены в зависимости от 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их износа в результате выполнения мер по осмотру технического состояния установки 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5A1CCA">
            <w:pPr>
              <w:ind w:firstLine="0"/>
              <w:jc w:val="left"/>
              <w:rPr>
                <w:rFonts w:eastAsia="MS Mincho"/>
                <w:b/>
                <w:color w:val="000000" w:themeColor="text1"/>
                <w:sz w:val="26"/>
                <w:szCs w:val="26"/>
              </w:rPr>
            </w:pP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Атрибуция 7. </w:t>
            </w: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Завершение рабочего процесса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5A1CCA">
            <w:pPr>
              <w:pStyle w:val="NoSpacing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19. Подготавливает рабочие средства для складирования (7.1; 7.2; 7.3)</w:t>
            </w:r>
          </w:p>
        </w:tc>
        <w:tc>
          <w:tcPr>
            <w:tcW w:w="6930" w:type="dxa"/>
          </w:tcPr>
          <w:p w:rsidR="004E7FCB" w:rsidRPr="001C5F0E" w:rsidRDefault="004E7FCB" w:rsidP="005A1CCA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19.1.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Очищенные инструменты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оборудование и остающиеся материалы подготовлены с ответственностью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для возвращения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склад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5A1CCA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7.1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одготовка инструментов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оборудования, оставшихся материалов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для  возвращения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на склад</w:t>
            </w:r>
          </w:p>
        </w:tc>
        <w:tc>
          <w:tcPr>
            <w:tcW w:w="2923" w:type="dxa"/>
            <w:vMerge/>
          </w:tcPr>
          <w:p w:rsidR="004E7FCB" w:rsidRPr="001C5F0E" w:rsidRDefault="004E7FCB" w:rsidP="005A1CCA">
            <w:pPr>
              <w:pStyle w:val="NoSpacing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</w:tcPr>
          <w:p w:rsidR="004E7FCB" w:rsidRPr="001C5F0E" w:rsidRDefault="004E7FCB" w:rsidP="005A1CCA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19.2.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Состояние инструментов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оборудования и оставшихся материалов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проверено тщательно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 точки зрения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целостности 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их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количества сразу после завершения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рабочего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процесса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5A1CCA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7.2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Проверка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качества и количества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инструментов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материалов, оборудования</w:t>
            </w:r>
          </w:p>
        </w:tc>
        <w:tc>
          <w:tcPr>
            <w:tcW w:w="2923" w:type="dxa"/>
            <w:vMerge/>
          </w:tcPr>
          <w:p w:rsidR="004E7FCB" w:rsidRPr="001C5F0E" w:rsidRDefault="004E7FCB" w:rsidP="005A1CCA">
            <w:pPr>
              <w:pStyle w:val="NoSpacing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  <w:vMerge w:val="restart"/>
          </w:tcPr>
          <w:p w:rsidR="004E7FCB" w:rsidRPr="001C5F0E" w:rsidRDefault="004E7FCB" w:rsidP="005A1CCA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19.3.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Инструменты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оборудование, оставшиеся материалы возвращены на склад с отметкой в </w:t>
            </w:r>
            <w:r w:rsidR="005A1CCA">
              <w:rPr>
                <w:rStyle w:val="hps"/>
                <w:color w:val="000000" w:themeColor="text1"/>
                <w:sz w:val="26"/>
                <w:szCs w:val="26"/>
              </w:rPr>
              <w:t>р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егистре приема-выдачи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5A1CCA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7.3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Возвращение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инструментов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оборудования, оставши</w:t>
            </w:r>
            <w:r w:rsidR="003920EB">
              <w:rPr>
                <w:rStyle w:val="hps"/>
                <w:color w:val="000000" w:themeColor="text1"/>
                <w:sz w:val="26"/>
                <w:szCs w:val="26"/>
              </w:rPr>
              <w:t>х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материалов на склад</w:t>
            </w:r>
          </w:p>
        </w:tc>
        <w:tc>
          <w:tcPr>
            <w:tcW w:w="2923" w:type="dxa"/>
            <w:vMerge/>
          </w:tcPr>
          <w:p w:rsidR="004E7FCB" w:rsidRPr="001C5F0E" w:rsidRDefault="004E7FCB" w:rsidP="005A1CCA">
            <w:pPr>
              <w:pStyle w:val="NoSpacing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  <w:vMerge/>
          </w:tcPr>
          <w:p w:rsidR="004E7FCB" w:rsidRPr="001C5F0E" w:rsidRDefault="004E7FCB" w:rsidP="005A1CCA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</w:tcPr>
          <w:p w:rsidR="004E7FCB" w:rsidRPr="001C5F0E" w:rsidRDefault="004E7FCB" w:rsidP="005A1CCA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>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7.4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Отключение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при необходимости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сети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питания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электрической энергией </w:t>
            </w:r>
            <w:r w:rsidRPr="001C5F0E">
              <w:rPr>
                <w:color w:val="000000" w:themeColor="text1"/>
                <w:sz w:val="26"/>
                <w:szCs w:val="26"/>
              </w:rPr>
              <w:t>строительной площадки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/объекта </w:t>
            </w:r>
          </w:p>
        </w:tc>
        <w:tc>
          <w:tcPr>
            <w:tcW w:w="2923" w:type="dxa"/>
            <w:vMerge w:val="restart"/>
          </w:tcPr>
          <w:p w:rsidR="004E7FCB" w:rsidRPr="001C5F0E" w:rsidRDefault="004E7FCB" w:rsidP="005A1CCA">
            <w:pPr>
              <w:pStyle w:val="NoSpacing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C5F0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20. </w:t>
            </w:r>
            <w:r w:rsidRPr="001C5F0E">
              <w:rPr>
                <w:rStyle w:val="hps"/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Завершает рабочий процесс</w:t>
            </w:r>
            <w:r w:rsidRPr="001C5F0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(7.4; 7.5)</w:t>
            </w:r>
          </w:p>
        </w:tc>
        <w:tc>
          <w:tcPr>
            <w:tcW w:w="6930" w:type="dxa"/>
          </w:tcPr>
          <w:p w:rsidR="004E7FCB" w:rsidRPr="001C5F0E" w:rsidRDefault="004E7FCB" w:rsidP="005A1CCA">
            <w:pPr>
              <w:pStyle w:val="ListParagraph"/>
              <w:ind w:left="432" w:hanging="432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20.1.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Сеть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питания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электрической энергией </w:t>
            </w:r>
            <w:r w:rsidRPr="001C5F0E">
              <w:rPr>
                <w:color w:val="000000" w:themeColor="text1"/>
                <w:sz w:val="26"/>
                <w:szCs w:val="26"/>
              </w:rPr>
              <w:t>строительной площадки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/объекта отключена</w:t>
            </w:r>
            <w:r w:rsidRPr="001C5F0E">
              <w:rPr>
                <w:rFonts w:eastAsia="MS Mincho"/>
                <w:color w:val="000000" w:themeColor="text1"/>
                <w:sz w:val="26"/>
                <w:szCs w:val="26"/>
              </w:rPr>
              <w:t xml:space="preserve"> с соблюдением технических требований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  <w:vMerge w:val="restart"/>
          </w:tcPr>
          <w:p w:rsidR="004E7FCB" w:rsidRPr="001C5F0E" w:rsidRDefault="004E7FCB" w:rsidP="005A1CCA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rStyle w:val="hps"/>
                <w:b/>
                <w:color w:val="000000" w:themeColor="text1"/>
                <w:sz w:val="26"/>
                <w:szCs w:val="26"/>
              </w:rPr>
              <w:t xml:space="preserve"> Задание</w:t>
            </w:r>
            <w:r w:rsidRPr="001C5F0E">
              <w:rPr>
                <w:b/>
                <w:color w:val="000000" w:themeColor="text1"/>
                <w:sz w:val="26"/>
                <w:szCs w:val="26"/>
              </w:rPr>
              <w:t xml:space="preserve"> 7.5</w:t>
            </w:r>
            <w:r w:rsidRPr="001C5F0E">
              <w:rPr>
                <w:rFonts w:eastAsia="MS Mincho"/>
                <w:b/>
                <w:color w:val="000000" w:themeColor="text1"/>
                <w:sz w:val="26"/>
                <w:szCs w:val="26"/>
              </w:rPr>
              <w:t>: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Представление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непосредственному руководителю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завершение рабочего процесса</w:t>
            </w:r>
          </w:p>
        </w:tc>
        <w:tc>
          <w:tcPr>
            <w:tcW w:w="2923" w:type="dxa"/>
            <w:vMerge/>
          </w:tcPr>
          <w:p w:rsidR="004E7FCB" w:rsidRPr="001C5F0E" w:rsidRDefault="004E7FCB" w:rsidP="00DA6C10">
            <w:pPr>
              <w:pStyle w:val="NoSpacing"/>
              <w:tabs>
                <w:tab w:val="num" w:pos="612"/>
              </w:tabs>
              <w:ind w:left="504" w:hanging="43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</w:tcPr>
          <w:p w:rsidR="004E7FCB" w:rsidRPr="001C5F0E" w:rsidRDefault="004E7FCB" w:rsidP="005A1CCA">
            <w:pPr>
              <w:spacing w:after="0" w:line="240" w:lineRule="auto"/>
              <w:ind w:left="432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 xml:space="preserve">20.2.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Рабочее место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убрано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 xml:space="preserve"> в конце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трудовой деятельности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1C5F0E">
              <w:rPr>
                <w:rStyle w:val="hps"/>
                <w:color w:val="000000" w:themeColor="text1"/>
                <w:sz w:val="26"/>
                <w:szCs w:val="26"/>
              </w:rPr>
              <w:t>обеспечивая сбор перерабатываемых материалов</w:t>
            </w:r>
          </w:p>
        </w:tc>
      </w:tr>
      <w:tr w:rsidR="004E7FCB" w:rsidRPr="001C5F0E" w:rsidTr="002769DF">
        <w:trPr>
          <w:trHeight w:val="64"/>
        </w:trPr>
        <w:tc>
          <w:tcPr>
            <w:tcW w:w="4928" w:type="dxa"/>
            <w:vMerge/>
          </w:tcPr>
          <w:p w:rsidR="004E7FCB" w:rsidRPr="001C5F0E" w:rsidRDefault="004E7FCB" w:rsidP="00DA6C10">
            <w:pPr>
              <w:pStyle w:val="ListParagraph"/>
              <w:ind w:left="50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dxa"/>
            <w:vMerge/>
          </w:tcPr>
          <w:p w:rsidR="004E7FCB" w:rsidRPr="001C5F0E" w:rsidRDefault="004E7FCB" w:rsidP="00DA6C10">
            <w:pPr>
              <w:pStyle w:val="NoSpacing"/>
              <w:tabs>
                <w:tab w:val="num" w:pos="612"/>
              </w:tabs>
              <w:ind w:left="504" w:hanging="43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6930" w:type="dxa"/>
          </w:tcPr>
          <w:p w:rsidR="004E7FCB" w:rsidRPr="001C5F0E" w:rsidRDefault="004E7FCB" w:rsidP="005A1CCA">
            <w:pPr>
              <w:spacing w:after="0" w:line="240" w:lineRule="auto"/>
              <w:ind w:left="504" w:right="0" w:hanging="432"/>
              <w:jc w:val="left"/>
              <w:rPr>
                <w:color w:val="000000" w:themeColor="text1"/>
                <w:sz w:val="26"/>
                <w:szCs w:val="26"/>
              </w:rPr>
            </w:pPr>
            <w:r w:rsidRPr="001C5F0E">
              <w:rPr>
                <w:color w:val="000000" w:themeColor="text1"/>
                <w:sz w:val="26"/>
                <w:szCs w:val="26"/>
              </w:rPr>
              <w:t>20.3. Руководитель проинформирован в конце дня об уровне выполнения/завершени</w:t>
            </w:r>
            <w:r w:rsidR="005A1CCA">
              <w:rPr>
                <w:color w:val="000000" w:themeColor="text1"/>
                <w:sz w:val="26"/>
                <w:szCs w:val="26"/>
              </w:rPr>
              <w:t>и</w:t>
            </w:r>
            <w:r w:rsidRPr="001C5F0E">
              <w:rPr>
                <w:color w:val="000000" w:themeColor="text1"/>
                <w:sz w:val="26"/>
                <w:szCs w:val="26"/>
              </w:rPr>
              <w:t xml:space="preserve"> планируемых рабочих заданий в соответствии с </w:t>
            </w:r>
            <w:r w:rsidR="005A1CCA">
              <w:rPr>
                <w:color w:val="000000" w:themeColor="text1"/>
                <w:sz w:val="26"/>
                <w:szCs w:val="26"/>
              </w:rPr>
              <w:t>г</w:t>
            </w:r>
            <w:r w:rsidRPr="001C5F0E">
              <w:rPr>
                <w:color w:val="000000" w:themeColor="text1"/>
                <w:sz w:val="26"/>
                <w:szCs w:val="26"/>
              </w:rPr>
              <w:t>рафиком проведения запланированных работ</w:t>
            </w:r>
          </w:p>
        </w:tc>
      </w:tr>
    </w:tbl>
    <w:p w:rsidR="00061216" w:rsidRPr="001C5F0E" w:rsidRDefault="00061216" w:rsidP="00DA6C10">
      <w:pPr>
        <w:rPr>
          <w:color w:val="000000" w:themeColor="text1"/>
          <w:sz w:val="26"/>
          <w:szCs w:val="26"/>
        </w:rPr>
      </w:pPr>
    </w:p>
    <w:sectPr w:rsidR="00061216" w:rsidRPr="001C5F0E" w:rsidSect="008702B0">
      <w:pgSz w:w="15840" w:h="12240" w:orient="landscape"/>
      <w:pgMar w:top="850" w:right="1152" w:bottom="1699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35" w:rsidRDefault="00B13435" w:rsidP="003B5960">
      <w:pPr>
        <w:spacing w:after="0" w:line="240" w:lineRule="auto"/>
      </w:pPr>
      <w:r>
        <w:separator/>
      </w:r>
    </w:p>
  </w:endnote>
  <w:endnote w:type="continuationSeparator" w:id="0">
    <w:p w:rsidR="00B13435" w:rsidRDefault="00B13435" w:rsidP="003B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0D" w:rsidRDefault="00551C93" w:rsidP="008702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4E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E0D" w:rsidRDefault="001F4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0D" w:rsidRPr="0067177E" w:rsidRDefault="00551C93" w:rsidP="008702B0">
    <w:pPr>
      <w:pStyle w:val="Footer"/>
      <w:framePr w:wrap="around" w:vAnchor="text" w:hAnchor="margin" w:xAlign="right" w:y="1"/>
      <w:rPr>
        <w:rStyle w:val="PageNumber"/>
        <w:color w:val="FFFFFF" w:themeColor="background1"/>
      </w:rPr>
    </w:pPr>
    <w:r w:rsidRPr="0067177E">
      <w:rPr>
        <w:rStyle w:val="PageNumber"/>
        <w:color w:val="FFFFFF" w:themeColor="background1"/>
      </w:rPr>
      <w:fldChar w:fldCharType="begin"/>
    </w:r>
    <w:r w:rsidR="001F4E0D" w:rsidRPr="0067177E">
      <w:rPr>
        <w:rStyle w:val="PageNumber"/>
        <w:color w:val="FFFFFF" w:themeColor="background1"/>
      </w:rPr>
      <w:instrText xml:space="preserve">PAGE  </w:instrText>
    </w:r>
    <w:r w:rsidRPr="0067177E">
      <w:rPr>
        <w:rStyle w:val="PageNumber"/>
        <w:color w:val="FFFFFF" w:themeColor="background1"/>
      </w:rPr>
      <w:fldChar w:fldCharType="separate"/>
    </w:r>
    <w:r w:rsidR="006950C2">
      <w:rPr>
        <w:rStyle w:val="PageNumber"/>
        <w:noProof/>
        <w:color w:val="FFFFFF" w:themeColor="background1"/>
      </w:rPr>
      <w:t>15</w:t>
    </w:r>
    <w:r w:rsidRPr="0067177E">
      <w:rPr>
        <w:rStyle w:val="PageNumber"/>
        <w:color w:val="FFFFFF" w:themeColor="background1"/>
      </w:rPr>
      <w:fldChar w:fldCharType="end"/>
    </w:r>
  </w:p>
  <w:p w:rsidR="001F4E0D" w:rsidRDefault="001F4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35" w:rsidRDefault="00B13435" w:rsidP="003B5960">
      <w:pPr>
        <w:spacing w:after="0" w:line="240" w:lineRule="auto"/>
      </w:pPr>
      <w:r>
        <w:separator/>
      </w:r>
    </w:p>
  </w:footnote>
  <w:footnote w:type="continuationSeparator" w:id="0">
    <w:p w:rsidR="00B13435" w:rsidRDefault="00B13435" w:rsidP="003B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2" w:hanging="1800"/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"/>
        </w:tabs>
        <w:ind w:left="450" w:hanging="360"/>
      </w:pPr>
      <w:rPr>
        <w:b/>
      </w:rPr>
    </w:lvl>
  </w:abstractNum>
  <w:abstractNum w:abstractNumId="2">
    <w:nsid w:val="00655F17"/>
    <w:multiLevelType w:val="hybridMultilevel"/>
    <w:tmpl w:val="430C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CC73DA"/>
    <w:multiLevelType w:val="multilevel"/>
    <w:tmpl w:val="B64AE35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38D77B2"/>
    <w:multiLevelType w:val="hybridMultilevel"/>
    <w:tmpl w:val="C054F7DA"/>
    <w:lvl w:ilvl="0" w:tplc="ED4C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CAC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0A8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267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DA8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14E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4A5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183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47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3A57E62"/>
    <w:multiLevelType w:val="multilevel"/>
    <w:tmpl w:val="91F8576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4F96B01"/>
    <w:multiLevelType w:val="multilevel"/>
    <w:tmpl w:val="33606F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7">
    <w:nsid w:val="068E2326"/>
    <w:multiLevelType w:val="multilevel"/>
    <w:tmpl w:val="F56A7D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8">
    <w:nsid w:val="09133F2A"/>
    <w:multiLevelType w:val="hybridMultilevel"/>
    <w:tmpl w:val="0D3ACDD2"/>
    <w:lvl w:ilvl="0" w:tplc="E2160FF8">
      <w:start w:val="1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094C4791"/>
    <w:multiLevelType w:val="multilevel"/>
    <w:tmpl w:val="6C9C0A5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0">
    <w:nsid w:val="09FA5E96"/>
    <w:multiLevelType w:val="multilevel"/>
    <w:tmpl w:val="ACC8FFC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1">
    <w:nsid w:val="0B2E2542"/>
    <w:multiLevelType w:val="multilevel"/>
    <w:tmpl w:val="0B5AC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2">
    <w:nsid w:val="101F1A94"/>
    <w:multiLevelType w:val="multilevel"/>
    <w:tmpl w:val="CA2CAE9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282480E"/>
    <w:multiLevelType w:val="multilevel"/>
    <w:tmpl w:val="C332FE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4">
    <w:nsid w:val="1C5759A3"/>
    <w:multiLevelType w:val="multilevel"/>
    <w:tmpl w:val="A4C6C1F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1306252"/>
    <w:multiLevelType w:val="hybridMultilevel"/>
    <w:tmpl w:val="FA4012DE"/>
    <w:lvl w:ilvl="0" w:tplc="5106E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11B6A"/>
    <w:multiLevelType w:val="multilevel"/>
    <w:tmpl w:val="8AD82A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7">
    <w:nsid w:val="273D1546"/>
    <w:multiLevelType w:val="multilevel"/>
    <w:tmpl w:val="992831E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8">
    <w:nsid w:val="27C72733"/>
    <w:multiLevelType w:val="multilevel"/>
    <w:tmpl w:val="91584D6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9">
    <w:nsid w:val="2A8F6028"/>
    <w:multiLevelType w:val="multilevel"/>
    <w:tmpl w:val="1E16BD9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CB43087"/>
    <w:multiLevelType w:val="hybridMultilevel"/>
    <w:tmpl w:val="5F6AD9D0"/>
    <w:lvl w:ilvl="0" w:tplc="C6AC5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0B3A"/>
    <w:multiLevelType w:val="hybridMultilevel"/>
    <w:tmpl w:val="AE98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E2299F"/>
    <w:multiLevelType w:val="hybridMultilevel"/>
    <w:tmpl w:val="E306E874"/>
    <w:lvl w:ilvl="0" w:tplc="C6AC5D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7F76D4"/>
    <w:multiLevelType w:val="hybridMultilevel"/>
    <w:tmpl w:val="0A34D6BC"/>
    <w:lvl w:ilvl="0" w:tplc="E2160FF8">
      <w:start w:val="1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613FD"/>
    <w:multiLevelType w:val="hybridMultilevel"/>
    <w:tmpl w:val="E85A7D78"/>
    <w:lvl w:ilvl="0" w:tplc="5106E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207A3"/>
    <w:multiLevelType w:val="multilevel"/>
    <w:tmpl w:val="EAF2E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4055489C"/>
    <w:multiLevelType w:val="multilevel"/>
    <w:tmpl w:val="AD32C48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27">
    <w:nsid w:val="425569D4"/>
    <w:multiLevelType w:val="multilevel"/>
    <w:tmpl w:val="4FFCC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8">
    <w:nsid w:val="46E212CC"/>
    <w:multiLevelType w:val="multilevel"/>
    <w:tmpl w:val="8578D3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74F6113"/>
    <w:multiLevelType w:val="multilevel"/>
    <w:tmpl w:val="42984BB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9EC201E"/>
    <w:multiLevelType w:val="multilevel"/>
    <w:tmpl w:val="C7D602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A8761B2"/>
    <w:multiLevelType w:val="hybridMultilevel"/>
    <w:tmpl w:val="9F1210BE"/>
    <w:lvl w:ilvl="0" w:tplc="ADA4D938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2">
    <w:nsid w:val="4D782C7D"/>
    <w:multiLevelType w:val="hybridMultilevel"/>
    <w:tmpl w:val="A486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205B9"/>
    <w:multiLevelType w:val="hybridMultilevel"/>
    <w:tmpl w:val="7742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E4E5B"/>
    <w:multiLevelType w:val="multilevel"/>
    <w:tmpl w:val="E7B82970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AE679DC"/>
    <w:multiLevelType w:val="multilevel"/>
    <w:tmpl w:val="98A8118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36">
    <w:nsid w:val="5B6B533A"/>
    <w:multiLevelType w:val="multilevel"/>
    <w:tmpl w:val="EA9E6A1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D8D229F"/>
    <w:multiLevelType w:val="hybridMultilevel"/>
    <w:tmpl w:val="8EA603EC"/>
    <w:lvl w:ilvl="0" w:tplc="565462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6F17B4"/>
    <w:multiLevelType w:val="multilevel"/>
    <w:tmpl w:val="6518BDA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39">
    <w:nsid w:val="63C6722E"/>
    <w:multiLevelType w:val="multilevel"/>
    <w:tmpl w:val="90A2271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40">
    <w:nsid w:val="67A02C03"/>
    <w:multiLevelType w:val="multilevel"/>
    <w:tmpl w:val="49EA1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688031C9"/>
    <w:multiLevelType w:val="multilevel"/>
    <w:tmpl w:val="5B9A98D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C123919"/>
    <w:multiLevelType w:val="multilevel"/>
    <w:tmpl w:val="8A28A3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43">
    <w:nsid w:val="6E7D7294"/>
    <w:multiLevelType w:val="multilevel"/>
    <w:tmpl w:val="7B5A94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44">
    <w:nsid w:val="6F171E17"/>
    <w:multiLevelType w:val="hybridMultilevel"/>
    <w:tmpl w:val="1C22B1CE"/>
    <w:lvl w:ilvl="0" w:tplc="D124D97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4420BB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8167D5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C4A65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270EB1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EC76B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CACF53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456E83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D7AF7E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5">
    <w:nsid w:val="76783288"/>
    <w:multiLevelType w:val="hybridMultilevel"/>
    <w:tmpl w:val="A998B582"/>
    <w:lvl w:ilvl="0" w:tplc="D2E8C444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FAC4D84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4342B00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BE2F67E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550C50A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6BA5A1C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BCEC2F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B8603A2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703F4E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6">
    <w:nsid w:val="7BAF4D5D"/>
    <w:multiLevelType w:val="multilevel"/>
    <w:tmpl w:val="EAF2E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7">
    <w:nsid w:val="7CB20C84"/>
    <w:multiLevelType w:val="multilevel"/>
    <w:tmpl w:val="A2728C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7F1F287C"/>
    <w:multiLevelType w:val="multilevel"/>
    <w:tmpl w:val="A516E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num w:numId="1">
    <w:abstractNumId w:val="45"/>
  </w:num>
  <w:num w:numId="2">
    <w:abstractNumId w:val="44"/>
  </w:num>
  <w:num w:numId="3">
    <w:abstractNumId w:val="47"/>
  </w:num>
  <w:num w:numId="4">
    <w:abstractNumId w:val="12"/>
  </w:num>
  <w:num w:numId="5">
    <w:abstractNumId w:val="3"/>
  </w:num>
  <w:num w:numId="6">
    <w:abstractNumId w:val="36"/>
  </w:num>
  <w:num w:numId="7">
    <w:abstractNumId w:val="19"/>
  </w:num>
  <w:num w:numId="8">
    <w:abstractNumId w:val="4"/>
  </w:num>
  <w:num w:numId="9">
    <w:abstractNumId w:val="5"/>
  </w:num>
  <w:num w:numId="10">
    <w:abstractNumId w:val="29"/>
  </w:num>
  <w:num w:numId="11">
    <w:abstractNumId w:val="48"/>
  </w:num>
  <w:num w:numId="12">
    <w:abstractNumId w:val="27"/>
  </w:num>
  <w:num w:numId="13">
    <w:abstractNumId w:val="13"/>
  </w:num>
  <w:num w:numId="14">
    <w:abstractNumId w:val="43"/>
  </w:num>
  <w:num w:numId="15">
    <w:abstractNumId w:val="11"/>
  </w:num>
  <w:num w:numId="16">
    <w:abstractNumId w:val="7"/>
  </w:num>
  <w:num w:numId="17">
    <w:abstractNumId w:val="6"/>
  </w:num>
  <w:num w:numId="18">
    <w:abstractNumId w:val="42"/>
  </w:num>
  <w:num w:numId="19">
    <w:abstractNumId w:val="16"/>
  </w:num>
  <w:num w:numId="20">
    <w:abstractNumId w:val="9"/>
  </w:num>
  <w:num w:numId="21">
    <w:abstractNumId w:val="17"/>
  </w:num>
  <w:num w:numId="22">
    <w:abstractNumId w:val="38"/>
  </w:num>
  <w:num w:numId="23">
    <w:abstractNumId w:val="10"/>
  </w:num>
  <w:num w:numId="24">
    <w:abstractNumId w:val="39"/>
  </w:num>
  <w:num w:numId="25">
    <w:abstractNumId w:val="18"/>
  </w:num>
  <w:num w:numId="26">
    <w:abstractNumId w:val="35"/>
  </w:num>
  <w:num w:numId="27">
    <w:abstractNumId w:val="25"/>
  </w:num>
  <w:num w:numId="28">
    <w:abstractNumId w:val="32"/>
  </w:num>
  <w:num w:numId="29">
    <w:abstractNumId w:val="14"/>
  </w:num>
  <w:num w:numId="30">
    <w:abstractNumId w:val="20"/>
  </w:num>
  <w:num w:numId="31">
    <w:abstractNumId w:val="22"/>
  </w:num>
  <w:num w:numId="32">
    <w:abstractNumId w:val="28"/>
  </w:num>
  <w:num w:numId="33">
    <w:abstractNumId w:val="34"/>
  </w:num>
  <w:num w:numId="34">
    <w:abstractNumId w:val="40"/>
  </w:num>
  <w:num w:numId="35">
    <w:abstractNumId w:val="26"/>
  </w:num>
  <w:num w:numId="36">
    <w:abstractNumId w:val="30"/>
  </w:num>
  <w:num w:numId="37">
    <w:abstractNumId w:val="8"/>
  </w:num>
  <w:num w:numId="38">
    <w:abstractNumId w:val="23"/>
  </w:num>
  <w:num w:numId="39">
    <w:abstractNumId w:val="46"/>
  </w:num>
  <w:num w:numId="40">
    <w:abstractNumId w:val="21"/>
  </w:num>
  <w:num w:numId="41">
    <w:abstractNumId w:val="2"/>
  </w:num>
  <w:num w:numId="42">
    <w:abstractNumId w:val="37"/>
  </w:num>
  <w:num w:numId="43">
    <w:abstractNumId w:val="15"/>
  </w:num>
  <w:num w:numId="44">
    <w:abstractNumId w:val="24"/>
  </w:num>
  <w:num w:numId="45">
    <w:abstractNumId w:val="31"/>
  </w:num>
  <w:num w:numId="46">
    <w:abstractNumId w:val="0"/>
  </w:num>
  <w:num w:numId="47">
    <w:abstractNumId w:val="1"/>
  </w:num>
  <w:num w:numId="48">
    <w:abstractNumId w:val="4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B3"/>
    <w:rsid w:val="0005771B"/>
    <w:rsid w:val="00061216"/>
    <w:rsid w:val="000C3B52"/>
    <w:rsid w:val="00101D7D"/>
    <w:rsid w:val="00104E7B"/>
    <w:rsid w:val="00143E28"/>
    <w:rsid w:val="00145DEF"/>
    <w:rsid w:val="00164DA6"/>
    <w:rsid w:val="001A5631"/>
    <w:rsid w:val="001A62EC"/>
    <w:rsid w:val="001C4D16"/>
    <w:rsid w:val="001C5F0E"/>
    <w:rsid w:val="001C6E6E"/>
    <w:rsid w:val="001E11E0"/>
    <w:rsid w:val="001F4E0D"/>
    <w:rsid w:val="00217200"/>
    <w:rsid w:val="00247ECE"/>
    <w:rsid w:val="002769DF"/>
    <w:rsid w:val="00280305"/>
    <w:rsid w:val="0029709E"/>
    <w:rsid w:val="002E0E1F"/>
    <w:rsid w:val="002F1D1D"/>
    <w:rsid w:val="0032218B"/>
    <w:rsid w:val="00366E6C"/>
    <w:rsid w:val="00370F48"/>
    <w:rsid w:val="003920EB"/>
    <w:rsid w:val="003A16E7"/>
    <w:rsid w:val="003B5960"/>
    <w:rsid w:val="003B5C87"/>
    <w:rsid w:val="003C1B39"/>
    <w:rsid w:val="003C6037"/>
    <w:rsid w:val="003F0CAB"/>
    <w:rsid w:val="003F68E6"/>
    <w:rsid w:val="0048070F"/>
    <w:rsid w:val="0048524D"/>
    <w:rsid w:val="00493638"/>
    <w:rsid w:val="004B7907"/>
    <w:rsid w:val="004C3554"/>
    <w:rsid w:val="004E7FCB"/>
    <w:rsid w:val="005349AA"/>
    <w:rsid w:val="00551C93"/>
    <w:rsid w:val="00553078"/>
    <w:rsid w:val="005667E9"/>
    <w:rsid w:val="005865FF"/>
    <w:rsid w:val="005A1CCA"/>
    <w:rsid w:val="005D15ED"/>
    <w:rsid w:val="00645BE3"/>
    <w:rsid w:val="0067177E"/>
    <w:rsid w:val="00693C4B"/>
    <w:rsid w:val="006950C2"/>
    <w:rsid w:val="006B2D99"/>
    <w:rsid w:val="006F3DF3"/>
    <w:rsid w:val="00720EC7"/>
    <w:rsid w:val="00742E33"/>
    <w:rsid w:val="0076719B"/>
    <w:rsid w:val="007D4E0E"/>
    <w:rsid w:val="007F340E"/>
    <w:rsid w:val="00803A48"/>
    <w:rsid w:val="008472A5"/>
    <w:rsid w:val="008702B0"/>
    <w:rsid w:val="008B02A1"/>
    <w:rsid w:val="008E320C"/>
    <w:rsid w:val="00927891"/>
    <w:rsid w:val="00971EC0"/>
    <w:rsid w:val="00981150"/>
    <w:rsid w:val="00986DD1"/>
    <w:rsid w:val="009A2998"/>
    <w:rsid w:val="009B71C8"/>
    <w:rsid w:val="009C1283"/>
    <w:rsid w:val="00A43A7B"/>
    <w:rsid w:val="00AD3F91"/>
    <w:rsid w:val="00B13435"/>
    <w:rsid w:val="00B25D1D"/>
    <w:rsid w:val="00B265AB"/>
    <w:rsid w:val="00B27DDA"/>
    <w:rsid w:val="00B473C2"/>
    <w:rsid w:val="00B553B9"/>
    <w:rsid w:val="00B6322E"/>
    <w:rsid w:val="00BC03ED"/>
    <w:rsid w:val="00BF43C1"/>
    <w:rsid w:val="00C05035"/>
    <w:rsid w:val="00C26336"/>
    <w:rsid w:val="00C5075F"/>
    <w:rsid w:val="00CB4606"/>
    <w:rsid w:val="00CC3D13"/>
    <w:rsid w:val="00CF37FF"/>
    <w:rsid w:val="00D4292B"/>
    <w:rsid w:val="00DA524F"/>
    <w:rsid w:val="00DA6C10"/>
    <w:rsid w:val="00DF695D"/>
    <w:rsid w:val="00E31603"/>
    <w:rsid w:val="00EB59B8"/>
    <w:rsid w:val="00F342CB"/>
    <w:rsid w:val="00F467C2"/>
    <w:rsid w:val="00F665B7"/>
    <w:rsid w:val="00FA4F15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B3"/>
    <w:pPr>
      <w:spacing w:after="5" w:line="269" w:lineRule="auto"/>
      <w:ind w:right="984" w:firstLine="55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78">
    <w:name w:val="Font Style78"/>
    <w:basedOn w:val="DefaultParagraphFont"/>
    <w:rsid w:val="00FF56B3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FF56B3"/>
    <w:pPr>
      <w:suppressAutoHyphens/>
      <w:spacing w:after="0"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Footer">
    <w:name w:val="footer"/>
    <w:basedOn w:val="Normal"/>
    <w:link w:val="FooterChar"/>
    <w:uiPriority w:val="99"/>
    <w:rsid w:val="00FF56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6B3"/>
    <w:rPr>
      <w:rFonts w:ascii="Times New Roman" w:eastAsia="Times New Roman" w:hAnsi="Times New Roman" w:cs="Times New Roman"/>
      <w:color w:val="000000"/>
      <w:sz w:val="20"/>
    </w:rPr>
  </w:style>
  <w:style w:type="character" w:styleId="PageNumber">
    <w:name w:val="page number"/>
    <w:basedOn w:val="DefaultParagraphFont"/>
    <w:uiPriority w:val="99"/>
    <w:rsid w:val="00FF56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56B3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eastAsia="ru-RU"/>
    </w:rPr>
  </w:style>
  <w:style w:type="character" w:customStyle="1" w:styleId="hps">
    <w:name w:val="hps"/>
    <w:basedOn w:val="DefaultParagraphFont"/>
    <w:rsid w:val="00FF56B3"/>
  </w:style>
  <w:style w:type="character" w:customStyle="1" w:styleId="WW8Num9z1">
    <w:name w:val="WW8Num9z1"/>
    <w:rsid w:val="00FF56B3"/>
  </w:style>
  <w:style w:type="paragraph" w:customStyle="1" w:styleId="1">
    <w:name w:val="Без интервала1"/>
    <w:qFormat/>
    <w:rsid w:val="00FF56B3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customStyle="1" w:styleId="2">
    <w:name w:val="Без интервала2"/>
    <w:qFormat/>
    <w:rsid w:val="00FF56B3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shorttext">
    <w:name w:val="short_text"/>
    <w:basedOn w:val="DefaultParagraphFont"/>
    <w:rsid w:val="00FF56B3"/>
  </w:style>
  <w:style w:type="character" w:customStyle="1" w:styleId="FontStyle33">
    <w:name w:val="Font Style33"/>
    <w:rsid w:val="00FF56B3"/>
    <w:rPr>
      <w:rFonts w:ascii="Times New Roman" w:hAnsi="Times New Roman" w:cs="Times New Roman"/>
      <w:sz w:val="14"/>
      <w:szCs w:val="14"/>
    </w:rPr>
  </w:style>
  <w:style w:type="character" w:customStyle="1" w:styleId="WW8Num22z0">
    <w:name w:val="WW8Num22z0"/>
    <w:rsid w:val="00FF56B3"/>
    <w:rPr>
      <w:b w:val="0"/>
      <w:bCs/>
    </w:rPr>
  </w:style>
  <w:style w:type="character" w:customStyle="1" w:styleId="newscontent">
    <w:name w:val="newscontent"/>
    <w:rsid w:val="00FF56B3"/>
  </w:style>
  <w:style w:type="paragraph" w:customStyle="1" w:styleId="ColorfulList-Accent11">
    <w:name w:val="Colorful List - Accent 11"/>
    <w:basedOn w:val="Normal"/>
    <w:rsid w:val="00FF56B3"/>
    <w:pPr>
      <w:suppressAutoHyphens/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ar-SA"/>
    </w:rPr>
  </w:style>
  <w:style w:type="character" w:customStyle="1" w:styleId="WW8Num17z0">
    <w:name w:val="WW8Num17z0"/>
    <w:rsid w:val="00FF56B3"/>
    <w:rPr>
      <w:b/>
    </w:rPr>
  </w:style>
  <w:style w:type="character" w:customStyle="1" w:styleId="alt-edited">
    <w:name w:val="alt-edited"/>
    <w:basedOn w:val="DefaultParagraphFont"/>
    <w:rsid w:val="00FF56B3"/>
  </w:style>
  <w:style w:type="character" w:customStyle="1" w:styleId="atn">
    <w:name w:val="atn"/>
    <w:basedOn w:val="DefaultParagraphFont"/>
    <w:rsid w:val="00FF56B3"/>
  </w:style>
  <w:style w:type="paragraph" w:customStyle="1" w:styleId="Style5">
    <w:name w:val="Style5"/>
    <w:basedOn w:val="Normal"/>
    <w:rsid w:val="004B7907"/>
    <w:pPr>
      <w:widowControl w:val="0"/>
      <w:autoSpaceDE w:val="0"/>
      <w:autoSpaceDN w:val="0"/>
      <w:adjustRightInd w:val="0"/>
      <w:spacing w:after="0" w:line="259" w:lineRule="exact"/>
      <w:ind w:right="0" w:firstLine="0"/>
    </w:pPr>
    <w:rPr>
      <w:rFonts w:ascii="Arial" w:hAnsi="Arial" w:cs="Arial"/>
      <w:color w:val="auto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67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77E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B3"/>
    <w:pPr>
      <w:spacing w:after="5" w:line="269" w:lineRule="auto"/>
      <w:ind w:right="984" w:firstLine="55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78">
    <w:name w:val="Font Style78"/>
    <w:basedOn w:val="DefaultParagraphFont"/>
    <w:rsid w:val="00FF56B3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FF56B3"/>
    <w:pPr>
      <w:suppressAutoHyphens/>
      <w:spacing w:after="0"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Footer">
    <w:name w:val="footer"/>
    <w:basedOn w:val="Normal"/>
    <w:link w:val="FooterChar"/>
    <w:uiPriority w:val="99"/>
    <w:rsid w:val="00FF56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6B3"/>
    <w:rPr>
      <w:rFonts w:ascii="Times New Roman" w:eastAsia="Times New Roman" w:hAnsi="Times New Roman" w:cs="Times New Roman"/>
      <w:color w:val="000000"/>
      <w:sz w:val="20"/>
    </w:rPr>
  </w:style>
  <w:style w:type="character" w:styleId="PageNumber">
    <w:name w:val="page number"/>
    <w:basedOn w:val="DefaultParagraphFont"/>
    <w:uiPriority w:val="99"/>
    <w:rsid w:val="00FF56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56B3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eastAsia="ru-RU"/>
    </w:rPr>
  </w:style>
  <w:style w:type="character" w:customStyle="1" w:styleId="hps">
    <w:name w:val="hps"/>
    <w:basedOn w:val="DefaultParagraphFont"/>
    <w:rsid w:val="00FF56B3"/>
  </w:style>
  <w:style w:type="character" w:customStyle="1" w:styleId="WW8Num9z1">
    <w:name w:val="WW8Num9z1"/>
    <w:rsid w:val="00FF56B3"/>
  </w:style>
  <w:style w:type="paragraph" w:customStyle="1" w:styleId="1">
    <w:name w:val="Без интервала1"/>
    <w:qFormat/>
    <w:rsid w:val="00FF56B3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customStyle="1" w:styleId="2">
    <w:name w:val="Без интервала2"/>
    <w:qFormat/>
    <w:rsid w:val="00FF56B3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shorttext">
    <w:name w:val="short_text"/>
    <w:basedOn w:val="DefaultParagraphFont"/>
    <w:rsid w:val="00FF56B3"/>
  </w:style>
  <w:style w:type="character" w:customStyle="1" w:styleId="FontStyle33">
    <w:name w:val="Font Style33"/>
    <w:rsid w:val="00FF56B3"/>
    <w:rPr>
      <w:rFonts w:ascii="Times New Roman" w:hAnsi="Times New Roman" w:cs="Times New Roman"/>
      <w:sz w:val="14"/>
      <w:szCs w:val="14"/>
    </w:rPr>
  </w:style>
  <w:style w:type="character" w:customStyle="1" w:styleId="WW8Num22z0">
    <w:name w:val="WW8Num22z0"/>
    <w:rsid w:val="00FF56B3"/>
    <w:rPr>
      <w:b w:val="0"/>
      <w:bCs/>
    </w:rPr>
  </w:style>
  <w:style w:type="character" w:customStyle="1" w:styleId="newscontent">
    <w:name w:val="newscontent"/>
    <w:rsid w:val="00FF56B3"/>
  </w:style>
  <w:style w:type="paragraph" w:customStyle="1" w:styleId="ColorfulList-Accent11">
    <w:name w:val="Colorful List - Accent 11"/>
    <w:basedOn w:val="Normal"/>
    <w:rsid w:val="00FF56B3"/>
    <w:pPr>
      <w:suppressAutoHyphens/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ar-SA"/>
    </w:rPr>
  </w:style>
  <w:style w:type="character" w:customStyle="1" w:styleId="WW8Num17z0">
    <w:name w:val="WW8Num17z0"/>
    <w:rsid w:val="00FF56B3"/>
    <w:rPr>
      <w:b/>
    </w:rPr>
  </w:style>
  <w:style w:type="character" w:customStyle="1" w:styleId="alt-edited">
    <w:name w:val="alt-edited"/>
    <w:basedOn w:val="DefaultParagraphFont"/>
    <w:rsid w:val="00FF56B3"/>
  </w:style>
  <w:style w:type="character" w:customStyle="1" w:styleId="atn">
    <w:name w:val="atn"/>
    <w:basedOn w:val="DefaultParagraphFont"/>
    <w:rsid w:val="00FF56B3"/>
  </w:style>
  <w:style w:type="paragraph" w:customStyle="1" w:styleId="Style5">
    <w:name w:val="Style5"/>
    <w:basedOn w:val="Normal"/>
    <w:rsid w:val="004B7907"/>
    <w:pPr>
      <w:widowControl w:val="0"/>
      <w:autoSpaceDE w:val="0"/>
      <w:autoSpaceDN w:val="0"/>
      <w:adjustRightInd w:val="0"/>
      <w:spacing w:after="0" w:line="259" w:lineRule="exact"/>
      <w:ind w:right="0" w:firstLine="0"/>
    </w:pPr>
    <w:rPr>
      <w:rFonts w:ascii="Arial" w:hAnsi="Arial" w:cs="Arial"/>
      <w:color w:val="auto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67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77E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54DD-BFD9-4825-BA7E-272B84A8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24044</Words>
  <Characters>13706</Characters>
  <Application>Microsoft Office Word</Application>
  <DocSecurity>0</DocSecurity>
  <Lines>114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Sergey Chambers</cp:lastModifiedBy>
  <cp:revision>2</cp:revision>
  <cp:lastPrinted>2014-10-02T14:06:00Z</cp:lastPrinted>
  <dcterms:created xsi:type="dcterms:W3CDTF">2016-04-17T19:19:00Z</dcterms:created>
  <dcterms:modified xsi:type="dcterms:W3CDTF">2016-04-17T19:19:00Z</dcterms:modified>
</cp:coreProperties>
</file>